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E526B8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01BAA4DE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526B8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26CE65B1" w14:textId="77777777" w:rsidR="008D4808" w:rsidRPr="00EA5F49" w:rsidRDefault="001243FA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>
        <w:rPr>
          <w:rFonts w:asciiTheme="minorHAnsi" w:hAnsiTheme="minorHAnsi" w:cstheme="minorHAnsi"/>
          <w:b/>
          <w:spacing w:val="18"/>
          <w:u w:val="single"/>
        </w:rPr>
        <w:t>ALLEGATO C</w:t>
      </w:r>
      <w:r w:rsidR="008D4808">
        <w:rPr>
          <w:rFonts w:asciiTheme="minorHAnsi" w:hAnsiTheme="minorHAnsi" w:cstheme="minorHAnsi"/>
          <w:b/>
          <w:spacing w:val="18"/>
          <w:u w:val="single"/>
        </w:rPr>
        <w:t xml:space="preserve"> )- </w:t>
      </w:r>
      <w:r w:rsidR="008D4808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571FF198" w14:textId="77777777" w:rsidR="008D4808" w:rsidRPr="001C14FC" w:rsidRDefault="008D4808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57B90709" w14:textId="5DA0D02B" w:rsidR="00C211EF" w:rsidRDefault="001243FA" w:rsidP="00084C9A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TABELLA DI VALUTAZIONE TUTOR</w:t>
      </w:r>
    </w:p>
    <w:p w14:paraId="7041E7B4" w14:textId="4B574186" w:rsidR="00C211EF" w:rsidRDefault="00C211EF" w:rsidP="00C211EF">
      <w:pPr>
        <w:spacing w:after="0" w:line="240" w:lineRule="auto"/>
        <w:jc w:val="center"/>
        <w:rPr>
          <w:b/>
        </w:rPr>
      </w:pPr>
      <w:r w:rsidRPr="00C211EF">
        <w:rPr>
          <w:b/>
        </w:rPr>
        <w:t>LINEA DI INTERVENTO</w:t>
      </w:r>
      <w:r w:rsidRPr="00C211EF">
        <w:t xml:space="preserve"> </w:t>
      </w:r>
      <w:r w:rsidRPr="00C211EF">
        <w:rPr>
          <w:b/>
        </w:rPr>
        <w:t>A</w:t>
      </w:r>
      <w:r>
        <w:rPr>
          <w:b/>
        </w:rPr>
        <w:t>:</w:t>
      </w:r>
    </w:p>
    <w:p w14:paraId="704FC466" w14:textId="643A73AC" w:rsidR="00C211EF" w:rsidRPr="0039477B" w:rsidRDefault="00084C9A" w:rsidP="00084C9A">
      <w:pPr>
        <w:spacing w:after="0" w:line="240" w:lineRule="auto"/>
        <w:rPr>
          <w:sz w:val="20"/>
          <w:szCs w:val="20"/>
        </w:rPr>
      </w:pPr>
      <w:r w:rsidRPr="0039477B">
        <w:rPr>
          <w:sz w:val="20"/>
          <w:szCs w:val="20"/>
        </w:rPr>
        <w:t xml:space="preserve">Tipologia di attività: </w:t>
      </w:r>
      <w:r w:rsidR="00C211EF" w:rsidRPr="0039477B">
        <w:rPr>
          <w:sz w:val="20"/>
          <w:szCs w:val="20"/>
        </w:rPr>
        <w:t>Percorsi di formazione per il potenziamento dell</w:t>
      </w:r>
      <w:r w:rsidRPr="0039477B">
        <w:rPr>
          <w:sz w:val="20"/>
          <w:szCs w:val="20"/>
        </w:rPr>
        <w:t xml:space="preserve">e competenze linguistiche degli </w:t>
      </w:r>
      <w:r w:rsidR="00C211EF" w:rsidRPr="0039477B">
        <w:rPr>
          <w:sz w:val="20"/>
          <w:szCs w:val="20"/>
        </w:rPr>
        <w:t>studenti</w:t>
      </w:r>
    </w:p>
    <w:tbl>
      <w:tblPr>
        <w:tblStyle w:val="Grigliatabell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709"/>
        <w:gridCol w:w="1276"/>
        <w:gridCol w:w="1559"/>
      </w:tblGrid>
      <w:tr w:rsidR="00E41C28" w:rsidRPr="00084C9A" w14:paraId="4FDE8199" w14:textId="75C865E6" w:rsidTr="00E23C4B">
        <w:tc>
          <w:tcPr>
            <w:tcW w:w="7088" w:type="dxa"/>
            <w:gridSpan w:val="2"/>
            <w:shd w:val="clear" w:color="auto" w:fill="FDE9D9" w:themeFill="accent6" w:themeFillTint="33"/>
          </w:tcPr>
          <w:p w14:paraId="553AE7E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b/>
                <w:sz w:val="20"/>
                <w:szCs w:val="20"/>
              </w:rPr>
              <w:t>TITOLI COERENTI CON L’INCARICO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BB62C0E" w14:textId="77777777" w:rsidR="00E41C28" w:rsidRPr="00084C9A" w:rsidRDefault="00E41C28" w:rsidP="00BF2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3FA1F51" w14:textId="77777777" w:rsidR="00E41C28" w:rsidRPr="00084C9A" w:rsidRDefault="00E41C28" w:rsidP="00BF2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41C28" w:rsidRPr="00084C9A" w14:paraId="237B2738" w14:textId="77777777" w:rsidTr="00E23C4B">
        <w:tc>
          <w:tcPr>
            <w:tcW w:w="6379" w:type="dxa"/>
          </w:tcPr>
          <w:p w14:paraId="44BA4389" w14:textId="77777777" w:rsidR="00E41C28" w:rsidRPr="00084C9A" w:rsidRDefault="00E41C28" w:rsidP="00BF2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BDACFF" w14:textId="0AADA5CF" w:rsidR="00E41C28" w:rsidRPr="00084C9A" w:rsidRDefault="002A77F0" w:rsidP="00BF2381">
            <w:pPr>
              <w:spacing w:after="0" w:line="240" w:lineRule="auto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Punti</w:t>
            </w:r>
          </w:p>
        </w:tc>
        <w:tc>
          <w:tcPr>
            <w:tcW w:w="1276" w:type="dxa"/>
          </w:tcPr>
          <w:p w14:paraId="5FA27E63" w14:textId="5AC21AC2" w:rsidR="00E41C28" w:rsidRPr="00084C9A" w:rsidRDefault="00EA0B49" w:rsidP="00BF2381">
            <w:pPr>
              <w:spacing w:after="0" w:line="240" w:lineRule="auto"/>
              <w:rPr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b/>
                <w:sz w:val="20"/>
                <w:szCs w:val="20"/>
              </w:rPr>
              <w:t>A cura del candidato</w:t>
            </w:r>
          </w:p>
        </w:tc>
        <w:tc>
          <w:tcPr>
            <w:tcW w:w="1559" w:type="dxa"/>
          </w:tcPr>
          <w:p w14:paraId="77D78E4D" w14:textId="56B46521" w:rsidR="00E41C28" w:rsidRPr="00084C9A" w:rsidRDefault="00EA0B49" w:rsidP="00BF2381">
            <w:pPr>
              <w:spacing w:after="0" w:line="240" w:lineRule="auto"/>
              <w:rPr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b/>
                <w:sz w:val="20"/>
                <w:szCs w:val="20"/>
              </w:rPr>
              <w:t>A cura della commissione</w:t>
            </w:r>
          </w:p>
        </w:tc>
      </w:tr>
      <w:tr w:rsidR="00E41C28" w:rsidRPr="00084C9A" w14:paraId="652D8B23" w14:textId="4D903C85" w:rsidTr="00E23C4B">
        <w:tc>
          <w:tcPr>
            <w:tcW w:w="6379" w:type="dxa"/>
          </w:tcPr>
          <w:p w14:paraId="31CE4814" w14:textId="0A921AC2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TITOLO DI ACCESSO: </w:t>
            </w:r>
            <w:r w:rsidRPr="00084C9A">
              <w:rPr>
                <w:sz w:val="20"/>
                <w:szCs w:val="20"/>
              </w:rPr>
              <w:t xml:space="preserve">Laurea vecchio ordinamento o laurea </w:t>
            </w:r>
            <w:r w:rsidRPr="00084C9A">
              <w:rPr>
                <w:spacing w:val="-2"/>
                <w:sz w:val="20"/>
                <w:szCs w:val="20"/>
              </w:rPr>
              <w:t>magistrale</w:t>
            </w:r>
          </w:p>
        </w:tc>
        <w:tc>
          <w:tcPr>
            <w:tcW w:w="709" w:type="dxa"/>
          </w:tcPr>
          <w:p w14:paraId="51AFED40" w14:textId="77777777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5BE5D3" w14:textId="77777777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16E88D8" w14:textId="77777777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41C28" w:rsidRPr="00084C9A" w14:paraId="62576B28" w14:textId="788487BA" w:rsidTr="00E23C4B">
        <w:tc>
          <w:tcPr>
            <w:tcW w:w="6379" w:type="dxa"/>
          </w:tcPr>
          <w:p w14:paraId="48F769BD" w14:textId="193E9A3F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 xml:space="preserve">Laurea </w:t>
            </w:r>
            <w:r w:rsidRPr="00084C9A">
              <w:rPr>
                <w:spacing w:val="-2"/>
                <w:sz w:val="20"/>
                <w:szCs w:val="20"/>
              </w:rPr>
              <w:t>in ambito linguistico</w:t>
            </w:r>
          </w:p>
        </w:tc>
        <w:tc>
          <w:tcPr>
            <w:tcW w:w="709" w:type="dxa"/>
          </w:tcPr>
          <w:p w14:paraId="56A06534" w14:textId="77777777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F093BB" w14:textId="77777777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F57F2CB" w14:textId="77777777" w:rsidR="00E41C28" w:rsidRPr="00084C9A" w:rsidRDefault="00E41C28" w:rsidP="00BF238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41C28" w:rsidRPr="00084C9A" w14:paraId="771448E3" w14:textId="3C0A11EA" w:rsidTr="00E23C4B">
        <w:tc>
          <w:tcPr>
            <w:tcW w:w="6379" w:type="dxa"/>
          </w:tcPr>
          <w:p w14:paraId="1F3FA438" w14:textId="77777777" w:rsidR="00E41C28" w:rsidRPr="00084C9A" w:rsidRDefault="00E41C28" w:rsidP="00BF23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con </w:t>
            </w:r>
            <w:r w:rsidRPr="00084C9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lode</w:t>
            </w:r>
          </w:p>
        </w:tc>
        <w:tc>
          <w:tcPr>
            <w:tcW w:w="709" w:type="dxa"/>
          </w:tcPr>
          <w:p w14:paraId="678BBE66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4F4AE047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95E1260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5A909686" w14:textId="58F3DAF2" w:rsidTr="00E23C4B">
        <w:tc>
          <w:tcPr>
            <w:tcW w:w="6379" w:type="dxa"/>
          </w:tcPr>
          <w:p w14:paraId="603D13A4" w14:textId="77777777" w:rsidR="00E41C28" w:rsidRPr="00084C9A" w:rsidRDefault="00E41C28" w:rsidP="00BF23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votazione da 101 a</w:t>
            </w:r>
            <w:r w:rsidRPr="00084C9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110</w:t>
            </w:r>
          </w:p>
        </w:tc>
        <w:tc>
          <w:tcPr>
            <w:tcW w:w="709" w:type="dxa"/>
          </w:tcPr>
          <w:p w14:paraId="2227591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18684166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E23493D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3B3B7015" w14:textId="4ABD5C09" w:rsidTr="00E23C4B">
        <w:tc>
          <w:tcPr>
            <w:tcW w:w="6379" w:type="dxa"/>
          </w:tcPr>
          <w:p w14:paraId="77EB791B" w14:textId="77777777" w:rsidR="00E41C28" w:rsidRPr="00084C9A" w:rsidRDefault="00E41C28" w:rsidP="00BF23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votazione fino a 100</w:t>
            </w:r>
          </w:p>
        </w:tc>
        <w:tc>
          <w:tcPr>
            <w:tcW w:w="709" w:type="dxa"/>
          </w:tcPr>
          <w:p w14:paraId="1F91E644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3BDC6FF8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D80ABEB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571BA0E5" w14:textId="2C5050BB" w:rsidTr="00E23C4B">
        <w:tc>
          <w:tcPr>
            <w:tcW w:w="6379" w:type="dxa"/>
          </w:tcPr>
          <w:p w14:paraId="7247A400" w14:textId="77777777" w:rsidR="00E41C28" w:rsidRPr="00084C9A" w:rsidRDefault="00E41C28" w:rsidP="00BF2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Laurea Primo </w:t>
            </w:r>
            <w:r w:rsidRPr="00084C9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Livello</w:t>
            </w:r>
          </w:p>
        </w:tc>
        <w:tc>
          <w:tcPr>
            <w:tcW w:w="709" w:type="dxa"/>
          </w:tcPr>
          <w:p w14:paraId="416B940D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75333EC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035E12A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53F6AAB3" w14:textId="4E0BC9D2" w:rsidTr="00E23C4B">
        <w:tc>
          <w:tcPr>
            <w:tcW w:w="6379" w:type="dxa"/>
          </w:tcPr>
          <w:p w14:paraId="27998A1A" w14:textId="637CD4FE" w:rsidR="00E41C28" w:rsidRPr="00084C9A" w:rsidRDefault="00E41C28" w:rsidP="00EA0B49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Ulteriore laurea vecchio ordinamento o magistrale, Dottorato di ricerca, Master </w:t>
            </w:r>
            <w:r w:rsidR="00EA0B49"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</w:t>
            </w: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(3 pt. per ogni titolo, max.3 titoli)</w:t>
            </w:r>
          </w:p>
        </w:tc>
        <w:tc>
          <w:tcPr>
            <w:tcW w:w="709" w:type="dxa"/>
            <w:vAlign w:val="center"/>
          </w:tcPr>
          <w:p w14:paraId="4853DA9E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4F1556E5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54A54A8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3D74C7FB" w14:textId="7F9E82ED" w:rsidTr="00E23C4B">
        <w:tc>
          <w:tcPr>
            <w:tcW w:w="7088" w:type="dxa"/>
            <w:gridSpan w:val="2"/>
            <w:shd w:val="clear" w:color="auto" w:fill="FDE9D9" w:themeFill="accent6" w:themeFillTint="33"/>
          </w:tcPr>
          <w:p w14:paraId="38FF83EC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b/>
                <w:sz w:val="20"/>
                <w:szCs w:val="20"/>
              </w:rPr>
              <w:t xml:space="preserve">ESPERIENZA COERENTE CON </w:t>
            </w:r>
            <w:r w:rsidRPr="00084C9A">
              <w:rPr>
                <w:b/>
                <w:spacing w:val="-2"/>
                <w:sz w:val="20"/>
                <w:szCs w:val="20"/>
              </w:rPr>
              <w:t>L’INCARICO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F83360C" w14:textId="77777777" w:rsidR="00E41C28" w:rsidRPr="00084C9A" w:rsidRDefault="00E41C28" w:rsidP="00BF23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F11AC63" w14:textId="77777777" w:rsidR="00E41C28" w:rsidRPr="00084C9A" w:rsidRDefault="00E41C28" w:rsidP="00BF23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41C28" w:rsidRPr="00084C9A" w14:paraId="6864113C" w14:textId="640F608D" w:rsidTr="00E23C4B">
        <w:tc>
          <w:tcPr>
            <w:tcW w:w="6379" w:type="dxa"/>
          </w:tcPr>
          <w:p w14:paraId="4428BA74" w14:textId="77777777" w:rsidR="00E41C28" w:rsidRPr="00084C9A" w:rsidRDefault="00E41C28" w:rsidP="00BF2381">
            <w:pPr>
              <w:pStyle w:val="TableParagraph"/>
              <w:spacing w:line="240" w:lineRule="auto"/>
              <w:ind w:right="-70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Esperienze di coordinamento e organizzazione diretta di progettualità complesse con le tematiche di formazione richiesta (es. PNRR, PON, PON FESR, ERASMUS+, Bandi Regione)</w:t>
            </w:r>
          </w:p>
          <w:p w14:paraId="6985DEE9" w14:textId="77777777" w:rsidR="00E41C28" w:rsidRPr="00084C9A" w:rsidRDefault="00E41C28" w:rsidP="00BF2381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(2 pt. per ogni esperienza, max.5 esperienze)</w:t>
            </w:r>
          </w:p>
        </w:tc>
        <w:tc>
          <w:tcPr>
            <w:tcW w:w="709" w:type="dxa"/>
            <w:vAlign w:val="center"/>
          </w:tcPr>
          <w:p w14:paraId="4FC58AA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6757E2E9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CF7F48A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3445D576" w14:textId="0F6D1A84" w:rsidTr="00E23C4B">
        <w:tc>
          <w:tcPr>
            <w:tcW w:w="6379" w:type="dxa"/>
          </w:tcPr>
          <w:p w14:paraId="61F62753" w14:textId="77777777" w:rsidR="00E41C28" w:rsidRPr="00084C9A" w:rsidRDefault="00E41C28" w:rsidP="00BF2381">
            <w:pPr>
              <w:pStyle w:val="TableParagraph"/>
              <w:tabs>
                <w:tab w:val="left" w:pos="863"/>
              </w:tabs>
              <w:adjustRightInd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Incarico svolto all’interno delle istituzioni scolastiche nel corso degli ultimi 3 anni: </w:t>
            </w:r>
          </w:p>
          <w:p w14:paraId="3B4F9702" w14:textId="77777777" w:rsidR="00E41C28" w:rsidRPr="00084C9A" w:rsidRDefault="00E41C28" w:rsidP="00BF23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Referente Cambridge</w:t>
            </w:r>
          </w:p>
          <w:p w14:paraId="60F8B8AA" w14:textId="13FC8934" w:rsidR="00E41C28" w:rsidRPr="00084C9A" w:rsidRDefault="00E41C28" w:rsidP="00EA0B49">
            <w:pPr>
              <w:pStyle w:val="TableParagraph"/>
              <w:tabs>
                <w:tab w:val="left" w:pos="176"/>
              </w:tabs>
              <w:adjustRightInd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Formatore Cambridge</w:t>
            </w:r>
            <w:r w:rsidR="00EA0B49"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</w:t>
            </w: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(3pt. punti per ogni funzione)</w:t>
            </w:r>
          </w:p>
        </w:tc>
        <w:tc>
          <w:tcPr>
            <w:tcW w:w="709" w:type="dxa"/>
            <w:vAlign w:val="center"/>
          </w:tcPr>
          <w:p w14:paraId="40D130B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3AB33B72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79EFF42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637D509E" w14:textId="59B387DA" w:rsidTr="00E23C4B">
        <w:tc>
          <w:tcPr>
            <w:tcW w:w="6379" w:type="dxa"/>
          </w:tcPr>
          <w:p w14:paraId="761ADD91" w14:textId="77777777" w:rsidR="00E41C28" w:rsidRPr="00084C9A" w:rsidRDefault="00E41C28" w:rsidP="00BF2381">
            <w:pPr>
              <w:pStyle w:val="TableParagraph"/>
              <w:tabs>
                <w:tab w:val="left" w:pos="863"/>
              </w:tabs>
              <w:adjustRightInd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Incarico svolto in altri enti nel corso degli ultimi 3 anni: </w:t>
            </w:r>
          </w:p>
          <w:p w14:paraId="7FB2EB5F" w14:textId="77777777" w:rsidR="00E41C28" w:rsidRPr="00084C9A" w:rsidRDefault="00E41C28" w:rsidP="00BF23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Formatore Cambridge</w:t>
            </w:r>
          </w:p>
          <w:p w14:paraId="312D735D" w14:textId="2F60A4C6" w:rsidR="00E41C28" w:rsidRPr="00084C9A" w:rsidRDefault="00E41C28" w:rsidP="00EA0B49">
            <w:pPr>
              <w:pStyle w:val="TableParagraph"/>
              <w:tabs>
                <w:tab w:val="left" w:pos="176"/>
              </w:tabs>
              <w:adjustRightInd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Insegnamento Universitario nel settore afferente la formazione richiesta</w:t>
            </w:r>
            <w:r w:rsidR="00EA0B49"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</w:t>
            </w: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(3 pt. punti per ogni funzione)</w:t>
            </w:r>
          </w:p>
        </w:tc>
        <w:tc>
          <w:tcPr>
            <w:tcW w:w="709" w:type="dxa"/>
            <w:vAlign w:val="center"/>
          </w:tcPr>
          <w:p w14:paraId="37AF8490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5511D146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76FA038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72B24EE9" w14:textId="70625F01" w:rsidTr="00E23C4B">
        <w:tc>
          <w:tcPr>
            <w:tcW w:w="6379" w:type="dxa"/>
            <w:shd w:val="clear" w:color="auto" w:fill="FDE9D9" w:themeFill="accent6" w:themeFillTint="33"/>
          </w:tcPr>
          <w:p w14:paraId="598AA21A" w14:textId="77777777" w:rsidR="00E41C28" w:rsidRPr="00084C9A" w:rsidRDefault="00E41C28" w:rsidP="00BF2381">
            <w:pPr>
              <w:spacing w:after="0" w:line="240" w:lineRule="auto"/>
              <w:jc w:val="center"/>
              <w:rPr>
                <w:b/>
                <w:spacing w:val="-2"/>
                <w:sz w:val="20"/>
                <w:szCs w:val="20"/>
              </w:rPr>
            </w:pPr>
            <w:r w:rsidRPr="00084C9A">
              <w:rPr>
                <w:b/>
                <w:spacing w:val="-2"/>
                <w:sz w:val="20"/>
                <w:szCs w:val="20"/>
              </w:rPr>
              <w:t>CERTIFICAZIONI LINGUISTICHE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14:paraId="36799E15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E8E9128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8E3A154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541F89C8" w14:textId="1FB0BFA7" w:rsidTr="00E23C4B">
        <w:tc>
          <w:tcPr>
            <w:tcW w:w="6379" w:type="dxa"/>
            <w:shd w:val="clear" w:color="auto" w:fill="auto"/>
          </w:tcPr>
          <w:p w14:paraId="3D8A4531" w14:textId="4F343E10" w:rsidR="00E41C28" w:rsidRPr="00084C9A" w:rsidRDefault="00E41C28" w:rsidP="00BF23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b/>
                <w:spacing w:val="-2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Certificazioni linguistiche di Lingua Inglese </w:t>
            </w:r>
            <w:r w:rsidR="00E526B8">
              <w:rPr>
                <w:rFonts w:asciiTheme="minorHAnsi" w:hAnsiTheme="minorHAnsi" w:cstheme="minorHAnsi"/>
                <w:sz w:val="20"/>
                <w:szCs w:val="20"/>
              </w:rPr>
              <w:t>(Si valuta il livello più alto)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D4F13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9C70D47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AB51C9E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784359D7" w14:textId="7117C704" w:rsidTr="00E23C4B">
        <w:tc>
          <w:tcPr>
            <w:tcW w:w="6379" w:type="dxa"/>
            <w:shd w:val="clear" w:color="auto" w:fill="auto"/>
          </w:tcPr>
          <w:p w14:paraId="58F59D7D" w14:textId="77777777" w:rsidR="00E41C28" w:rsidRPr="00084C9A" w:rsidRDefault="00E41C28" w:rsidP="00BF23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Livello B2 - QCER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A7AA76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181FE85B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83ADAB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6B416217" w14:textId="44E4840E" w:rsidTr="00E23C4B">
        <w:tc>
          <w:tcPr>
            <w:tcW w:w="6379" w:type="dxa"/>
            <w:shd w:val="clear" w:color="auto" w:fill="auto"/>
          </w:tcPr>
          <w:p w14:paraId="4ADA794D" w14:textId="77777777" w:rsidR="00E41C28" w:rsidRPr="00084C9A" w:rsidRDefault="00E41C28" w:rsidP="00BF23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Livello C1 - QCER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6C63E7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7777B526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DAAD911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4183E2FE" w14:textId="6E561BB1" w:rsidTr="00E23C4B">
        <w:tc>
          <w:tcPr>
            <w:tcW w:w="6379" w:type="dxa"/>
            <w:shd w:val="clear" w:color="auto" w:fill="auto"/>
          </w:tcPr>
          <w:p w14:paraId="465D1001" w14:textId="77777777" w:rsidR="00E41C28" w:rsidRPr="00084C9A" w:rsidRDefault="00E41C28" w:rsidP="00BF23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Livello C2 - QCER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BD5BE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6F15CE94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871502E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1C28" w:rsidRPr="00084C9A" w14:paraId="058EFC0B" w14:textId="2E1DF0B8" w:rsidTr="00E23C4B">
        <w:tc>
          <w:tcPr>
            <w:tcW w:w="6379" w:type="dxa"/>
          </w:tcPr>
          <w:p w14:paraId="77EC1B9E" w14:textId="7DCC3DA1" w:rsidR="00E41C28" w:rsidRPr="00084C9A" w:rsidRDefault="00E41C28" w:rsidP="00EA0B49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Certificazioni TKT Cambridge modulo 1, modulo 2, modulo 3, modulo Young Learners</w:t>
            </w:r>
            <w:r w:rsidR="00EA0B49"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</w:t>
            </w: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E526B8"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>pt. per ogni corso, max. 4 corsi</w:t>
            </w:r>
            <w:r w:rsidRPr="00084C9A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37EC769B" w14:textId="5E6A50CB" w:rsidR="00E41C28" w:rsidRPr="00084C9A" w:rsidRDefault="00E526B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30A5CC65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DA88DFF" w14:textId="77777777" w:rsidR="00E41C28" w:rsidRPr="00084C9A" w:rsidRDefault="00E41C28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23C4B" w:rsidRPr="00084C9A" w14:paraId="0F6746FD" w14:textId="77777777" w:rsidTr="00E23C4B">
        <w:tc>
          <w:tcPr>
            <w:tcW w:w="6379" w:type="dxa"/>
          </w:tcPr>
          <w:p w14:paraId="628F71D2" w14:textId="4315FEA3" w:rsidR="00E23C4B" w:rsidRPr="00084C9A" w:rsidRDefault="00E23C4B" w:rsidP="00E23C4B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b/>
                <w:spacing w:val="-2"/>
                <w:sz w:val="20"/>
                <w:szCs w:val="20"/>
              </w:rPr>
              <w:t>CERTIFICAZIONI INFORMATICHE</w:t>
            </w:r>
          </w:p>
        </w:tc>
        <w:tc>
          <w:tcPr>
            <w:tcW w:w="709" w:type="dxa"/>
            <w:vAlign w:val="center"/>
          </w:tcPr>
          <w:p w14:paraId="340E6DD1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897AD50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DE0AD5A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23C4B" w:rsidRPr="00084C9A" w14:paraId="0219E361" w14:textId="77777777" w:rsidTr="00E23C4B">
        <w:tc>
          <w:tcPr>
            <w:tcW w:w="6379" w:type="dxa"/>
          </w:tcPr>
          <w:p w14:paraId="495D939E" w14:textId="77777777" w:rsidR="00E23C4B" w:rsidRPr="00084C9A" w:rsidRDefault="00E23C4B" w:rsidP="00E23C4B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Certificazione DIGITALI di competenze permanenti</w:t>
            </w:r>
          </w:p>
          <w:p w14:paraId="03F1608E" w14:textId="25F4FF8C" w:rsidR="00E23C4B" w:rsidRPr="00084C9A" w:rsidRDefault="00E23C4B" w:rsidP="00C211EF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z w:val="20"/>
                <w:szCs w:val="20"/>
              </w:rPr>
              <w:t xml:space="preserve">(3pt. per ognuna, max. 3 </w:t>
            </w:r>
            <w:r w:rsidRPr="00084C9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certificazioni)</w:t>
            </w:r>
          </w:p>
        </w:tc>
        <w:tc>
          <w:tcPr>
            <w:tcW w:w="709" w:type="dxa"/>
            <w:vAlign w:val="center"/>
          </w:tcPr>
          <w:p w14:paraId="5E11ECF8" w14:textId="1CC2C033" w:rsidR="00E23C4B" w:rsidRPr="00084C9A" w:rsidRDefault="00C211EF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70BCC793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541384F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23C4B" w:rsidRPr="00084C9A" w14:paraId="7EDF6247" w14:textId="77777777" w:rsidTr="00E23C4B">
        <w:tc>
          <w:tcPr>
            <w:tcW w:w="6379" w:type="dxa"/>
          </w:tcPr>
          <w:p w14:paraId="1ECDAEDE" w14:textId="79BAE380" w:rsidR="00E23C4B" w:rsidRPr="00084C9A" w:rsidRDefault="00C211EF" w:rsidP="00C211EF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084C9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TOTALE PUNTI</w:t>
            </w:r>
          </w:p>
        </w:tc>
        <w:tc>
          <w:tcPr>
            <w:tcW w:w="709" w:type="dxa"/>
            <w:vAlign w:val="center"/>
          </w:tcPr>
          <w:p w14:paraId="53BA3FE2" w14:textId="255C0F05" w:rsidR="00E23C4B" w:rsidRPr="00084C9A" w:rsidRDefault="00C211EF" w:rsidP="00C211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C9A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2B3194A6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8206C16" w14:textId="77777777" w:rsidR="00E23C4B" w:rsidRPr="00084C9A" w:rsidRDefault="00E23C4B" w:rsidP="00BF23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ED977E" w14:textId="77777777" w:rsidR="00BB2532" w:rsidRDefault="00BB2532" w:rsidP="000526CE">
      <w:pPr>
        <w:pStyle w:val="Corpotesto"/>
        <w:ind w:left="0" w:firstLine="0"/>
        <w:rPr>
          <w:rFonts w:asciiTheme="minorHAnsi" w:hAnsiTheme="minorHAnsi" w:cstheme="minorHAnsi"/>
        </w:rPr>
      </w:pPr>
    </w:p>
    <w:p w14:paraId="69407E46" w14:textId="16CAE31B" w:rsidR="0038049D" w:rsidRPr="003A138C" w:rsidRDefault="0038049D" w:rsidP="000526CE">
      <w:pPr>
        <w:pStyle w:val="Corpotesto"/>
        <w:ind w:left="0" w:firstLine="0"/>
        <w:rPr>
          <w:rFonts w:cstheme="minorHAnsi"/>
          <w:b/>
          <w:sz w:val="20"/>
          <w:szCs w:val="20"/>
        </w:rPr>
      </w:pPr>
      <w:r w:rsidRPr="0038049D">
        <w:rPr>
          <w:rFonts w:asciiTheme="minorHAnsi" w:hAnsiTheme="minorHAnsi" w:cstheme="minorHAnsi"/>
        </w:rPr>
        <w:t>Data,___________________</w:t>
      </w:r>
      <w:r w:rsidR="000526CE">
        <w:rPr>
          <w:rFonts w:asciiTheme="minorHAnsi" w:hAnsiTheme="minorHAnsi" w:cstheme="minorHAnsi"/>
        </w:rPr>
        <w:t xml:space="preserve">                                       </w:t>
      </w:r>
      <w:r w:rsidRPr="0038049D">
        <w:rPr>
          <w:rFonts w:asciiTheme="minorHAnsi" w:hAnsiTheme="minorHAnsi" w:cstheme="minorHAnsi"/>
        </w:rPr>
        <w:t>Firma</w:t>
      </w:r>
      <w:r w:rsidR="000526CE">
        <w:rPr>
          <w:rFonts w:asciiTheme="minorHAnsi" w:hAnsiTheme="minorHAnsi" w:cstheme="minorHAnsi"/>
        </w:rPr>
        <w:t>_______________________________</w:t>
      </w:r>
    </w:p>
    <w:sectPr w:rsidR="0038049D" w:rsidRPr="003A138C" w:rsidSect="00084C9A">
      <w:headerReference w:type="default" r:id="rId13"/>
      <w:footerReference w:type="default" r:id="rId14"/>
      <w:pgSz w:w="11906" w:h="16838"/>
      <w:pgMar w:top="851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EE439" w14:textId="77777777" w:rsidR="0078094C" w:rsidRDefault="0078094C" w:rsidP="004521B3">
      <w:pPr>
        <w:spacing w:after="0" w:line="240" w:lineRule="auto"/>
      </w:pPr>
      <w:r>
        <w:separator/>
      </w:r>
    </w:p>
  </w:endnote>
  <w:endnote w:type="continuationSeparator" w:id="0">
    <w:p w14:paraId="25813A43" w14:textId="77777777" w:rsidR="0078094C" w:rsidRDefault="0078094C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768B" w14:textId="77777777" w:rsidR="00F35839" w:rsidRDefault="00E526B8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F9D87" w14:textId="77777777" w:rsidR="0078094C" w:rsidRDefault="0078094C" w:rsidP="004521B3">
      <w:pPr>
        <w:spacing w:after="0" w:line="240" w:lineRule="auto"/>
      </w:pPr>
      <w:r>
        <w:separator/>
      </w:r>
    </w:p>
  </w:footnote>
  <w:footnote w:type="continuationSeparator" w:id="0">
    <w:p w14:paraId="5EEE0B23" w14:textId="77777777" w:rsidR="0078094C" w:rsidRDefault="0078094C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038307">
    <w:abstractNumId w:val="0"/>
  </w:num>
  <w:num w:numId="2" w16cid:durableId="122507925">
    <w:abstractNumId w:val="36"/>
  </w:num>
  <w:num w:numId="3" w16cid:durableId="219021924">
    <w:abstractNumId w:val="11"/>
  </w:num>
  <w:num w:numId="4" w16cid:durableId="1679192803">
    <w:abstractNumId w:val="38"/>
  </w:num>
  <w:num w:numId="5" w16cid:durableId="393700539">
    <w:abstractNumId w:val="6"/>
  </w:num>
  <w:num w:numId="6" w16cid:durableId="2116169543">
    <w:abstractNumId w:val="35"/>
  </w:num>
  <w:num w:numId="7" w16cid:durableId="610474598">
    <w:abstractNumId w:val="22"/>
  </w:num>
  <w:num w:numId="8" w16cid:durableId="1705213191">
    <w:abstractNumId w:val="3"/>
  </w:num>
  <w:num w:numId="9" w16cid:durableId="1613854977">
    <w:abstractNumId w:val="7"/>
  </w:num>
  <w:num w:numId="10" w16cid:durableId="976836454">
    <w:abstractNumId w:val="8"/>
  </w:num>
  <w:num w:numId="11" w16cid:durableId="1836796418">
    <w:abstractNumId w:val="23"/>
  </w:num>
  <w:num w:numId="12" w16cid:durableId="1625890576">
    <w:abstractNumId w:val="2"/>
  </w:num>
  <w:num w:numId="13" w16cid:durableId="791284406">
    <w:abstractNumId w:val="10"/>
  </w:num>
  <w:num w:numId="14" w16cid:durableId="724570130">
    <w:abstractNumId w:val="29"/>
  </w:num>
  <w:num w:numId="15" w16cid:durableId="1020007459">
    <w:abstractNumId w:val="33"/>
  </w:num>
  <w:num w:numId="16" w16cid:durableId="272369497">
    <w:abstractNumId w:val="34"/>
  </w:num>
  <w:num w:numId="17" w16cid:durableId="358356332">
    <w:abstractNumId w:val="13"/>
  </w:num>
  <w:num w:numId="18" w16cid:durableId="344525116">
    <w:abstractNumId w:val="24"/>
  </w:num>
  <w:num w:numId="19" w16cid:durableId="1355377031">
    <w:abstractNumId w:val="20"/>
  </w:num>
  <w:num w:numId="20" w16cid:durableId="1695184205">
    <w:abstractNumId w:val="30"/>
  </w:num>
  <w:num w:numId="21" w16cid:durableId="1401053471">
    <w:abstractNumId w:val="14"/>
  </w:num>
  <w:num w:numId="22" w16cid:durableId="309213531">
    <w:abstractNumId w:val="16"/>
  </w:num>
  <w:num w:numId="23" w16cid:durableId="244800093">
    <w:abstractNumId w:val="17"/>
  </w:num>
  <w:num w:numId="24" w16cid:durableId="2106655768">
    <w:abstractNumId w:val="32"/>
  </w:num>
  <w:num w:numId="25" w16cid:durableId="843983022">
    <w:abstractNumId w:val="18"/>
  </w:num>
  <w:num w:numId="26" w16cid:durableId="1785542096">
    <w:abstractNumId w:val="37"/>
  </w:num>
  <w:num w:numId="27" w16cid:durableId="45103716">
    <w:abstractNumId w:val="19"/>
  </w:num>
  <w:num w:numId="28" w16cid:durableId="355613">
    <w:abstractNumId w:val="9"/>
  </w:num>
  <w:num w:numId="29" w16cid:durableId="1652368670">
    <w:abstractNumId w:val="21"/>
  </w:num>
  <w:num w:numId="30" w16cid:durableId="1485589089">
    <w:abstractNumId w:val="39"/>
  </w:num>
  <w:num w:numId="31" w16cid:durableId="1514954708">
    <w:abstractNumId w:val="12"/>
  </w:num>
  <w:num w:numId="32" w16cid:durableId="1888906737">
    <w:abstractNumId w:val="15"/>
  </w:num>
  <w:num w:numId="33" w16cid:durableId="855845275">
    <w:abstractNumId w:val="28"/>
  </w:num>
  <w:num w:numId="34" w16cid:durableId="1993095440">
    <w:abstractNumId w:val="25"/>
  </w:num>
  <w:num w:numId="35" w16cid:durableId="48185812">
    <w:abstractNumId w:val="26"/>
  </w:num>
  <w:num w:numId="36" w16cid:durableId="639925945">
    <w:abstractNumId w:val="27"/>
  </w:num>
  <w:num w:numId="37" w16cid:durableId="1557276583">
    <w:abstractNumId w:val="1"/>
  </w:num>
  <w:num w:numId="38" w16cid:durableId="1599367455">
    <w:abstractNumId w:val="31"/>
  </w:num>
  <w:num w:numId="39" w16cid:durableId="1363245376">
    <w:abstractNumId w:val="4"/>
  </w:num>
  <w:num w:numId="40" w16cid:durableId="1433087530">
    <w:abstractNumId w:val="5"/>
  </w:num>
  <w:num w:numId="41" w16cid:durableId="15919918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26CE"/>
    <w:rsid w:val="00053985"/>
    <w:rsid w:val="0005498A"/>
    <w:rsid w:val="00055AD3"/>
    <w:rsid w:val="000608C2"/>
    <w:rsid w:val="00060D97"/>
    <w:rsid w:val="00072A07"/>
    <w:rsid w:val="000808C9"/>
    <w:rsid w:val="000830CA"/>
    <w:rsid w:val="000834A7"/>
    <w:rsid w:val="00084C9A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3FA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A77F0"/>
    <w:rsid w:val="002B07D0"/>
    <w:rsid w:val="002B0869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2311"/>
    <w:rsid w:val="00377CB0"/>
    <w:rsid w:val="0038049D"/>
    <w:rsid w:val="00380E58"/>
    <w:rsid w:val="003810DA"/>
    <w:rsid w:val="003879B7"/>
    <w:rsid w:val="00391863"/>
    <w:rsid w:val="00393524"/>
    <w:rsid w:val="0039477B"/>
    <w:rsid w:val="0039738C"/>
    <w:rsid w:val="003A1DC9"/>
    <w:rsid w:val="003A6B10"/>
    <w:rsid w:val="003C0279"/>
    <w:rsid w:val="003C1A5C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86AB7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094C"/>
    <w:rsid w:val="007813BE"/>
    <w:rsid w:val="00781953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0320"/>
    <w:rsid w:val="008D4808"/>
    <w:rsid w:val="008D6572"/>
    <w:rsid w:val="008D6AA9"/>
    <w:rsid w:val="008E16BF"/>
    <w:rsid w:val="008E171D"/>
    <w:rsid w:val="008E2A03"/>
    <w:rsid w:val="008E323F"/>
    <w:rsid w:val="008E6C1C"/>
    <w:rsid w:val="008F5146"/>
    <w:rsid w:val="008F6552"/>
    <w:rsid w:val="00902A73"/>
    <w:rsid w:val="00903B28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1E06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B2532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43FD"/>
    <w:rsid w:val="00C0674F"/>
    <w:rsid w:val="00C156B3"/>
    <w:rsid w:val="00C17266"/>
    <w:rsid w:val="00C211EF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1BB"/>
    <w:rsid w:val="00DD6519"/>
    <w:rsid w:val="00DE3D1F"/>
    <w:rsid w:val="00DE6285"/>
    <w:rsid w:val="00DF3A14"/>
    <w:rsid w:val="00E01249"/>
    <w:rsid w:val="00E023F7"/>
    <w:rsid w:val="00E0474D"/>
    <w:rsid w:val="00E104B2"/>
    <w:rsid w:val="00E14EC4"/>
    <w:rsid w:val="00E1713D"/>
    <w:rsid w:val="00E20A1B"/>
    <w:rsid w:val="00E211AB"/>
    <w:rsid w:val="00E23BA8"/>
    <w:rsid w:val="00E23C4B"/>
    <w:rsid w:val="00E27017"/>
    <w:rsid w:val="00E307CB"/>
    <w:rsid w:val="00E30F9B"/>
    <w:rsid w:val="00E311FF"/>
    <w:rsid w:val="00E31397"/>
    <w:rsid w:val="00E41C28"/>
    <w:rsid w:val="00E446F8"/>
    <w:rsid w:val="00E50429"/>
    <w:rsid w:val="00E526B8"/>
    <w:rsid w:val="00E54138"/>
    <w:rsid w:val="00E6004B"/>
    <w:rsid w:val="00E61A43"/>
    <w:rsid w:val="00E76366"/>
    <w:rsid w:val="00E86CDA"/>
    <w:rsid w:val="00E927E3"/>
    <w:rsid w:val="00E942AB"/>
    <w:rsid w:val="00E9720E"/>
    <w:rsid w:val="00EA0B49"/>
    <w:rsid w:val="00EA0F65"/>
    <w:rsid w:val="00EA4248"/>
    <w:rsid w:val="00EA5C55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D7EFD6"/>
  <w15:docId w15:val="{6F401299-0F84-4B10-892B-5B35765B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E4017-3306-4E03-9632-880D3228A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Segreteria01</cp:lastModifiedBy>
  <cp:revision>317</cp:revision>
  <cp:lastPrinted>2022-09-12T08:47:00Z</cp:lastPrinted>
  <dcterms:created xsi:type="dcterms:W3CDTF">2021-12-13T09:51:00Z</dcterms:created>
  <dcterms:modified xsi:type="dcterms:W3CDTF">2024-09-17T10:46:00Z</dcterms:modified>
</cp:coreProperties>
</file>