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71E847EC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702E834B" w14:textId="77777777" w:rsidR="00C62895" w:rsidRDefault="00C62895" w:rsidP="006B114B"/>
          <w:p w14:paraId="436FCE4E" w14:textId="77777777" w:rsidR="00C62895" w:rsidRDefault="00C62895" w:rsidP="006B114B"/>
          <w:p w14:paraId="334A5C21" w14:textId="77777777" w:rsidR="00C62895" w:rsidRDefault="00C62895" w:rsidP="006B114B"/>
          <w:p w14:paraId="46BD3701" w14:textId="77777777" w:rsidR="00072A07" w:rsidRDefault="00072A07" w:rsidP="006B114B"/>
          <w:p w14:paraId="63F3F31C" w14:textId="77777777" w:rsidR="00072A07" w:rsidRDefault="00072A07" w:rsidP="006B114B"/>
          <w:p w14:paraId="20C25988" w14:textId="77777777" w:rsidR="00072A07" w:rsidRDefault="00072A07" w:rsidP="006B114B"/>
          <w:p w14:paraId="5AF18082" w14:textId="77777777" w:rsidR="00072A07" w:rsidRDefault="00072A07" w:rsidP="006B114B"/>
          <w:p w14:paraId="7DDBEDB7" w14:textId="77777777" w:rsidR="00072A07" w:rsidRDefault="00072A07" w:rsidP="006B114B"/>
          <w:p w14:paraId="793B744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8E97A52" w14:textId="77777777" w:rsidR="00C62895" w:rsidRDefault="00C62895" w:rsidP="006B114B"/>
          <w:p w14:paraId="30069F97" w14:textId="77777777" w:rsidR="00C62895" w:rsidRDefault="00FE4144" w:rsidP="006B114B">
            <w:r>
              <w:rPr>
                <w:noProof/>
              </w:rPr>
              <w:pict w14:anchorId="5C5CB1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5CDB69D6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68782D0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656544A8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7907C150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399003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9252AD1" w14:textId="77777777" w:rsidR="00C62895" w:rsidRDefault="00C62895" w:rsidP="006B114B"/>
        </w:tc>
      </w:tr>
      <w:tr w:rsidR="00C62895" w:rsidRPr="00682BEF" w14:paraId="013641CE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771C2B2E" w14:textId="77777777" w:rsidR="00C62895" w:rsidRDefault="00C62895" w:rsidP="006B114B"/>
        </w:tc>
        <w:tc>
          <w:tcPr>
            <w:tcW w:w="6526" w:type="dxa"/>
          </w:tcPr>
          <w:p w14:paraId="0EB18D0F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4C7D29FA" w14:textId="77777777" w:rsidR="00C62895" w:rsidRPr="00682BEF" w:rsidRDefault="00C62895" w:rsidP="006B114B"/>
        </w:tc>
        <w:tc>
          <w:tcPr>
            <w:tcW w:w="1135" w:type="dxa"/>
          </w:tcPr>
          <w:p w14:paraId="78C03821" w14:textId="77777777" w:rsidR="00C62895" w:rsidRPr="00682BEF" w:rsidRDefault="00C62895" w:rsidP="006B114B"/>
        </w:tc>
      </w:tr>
    </w:tbl>
    <w:p w14:paraId="19871A09" w14:textId="77777777" w:rsidR="0039738C" w:rsidRPr="00F1275A" w:rsidRDefault="00B51797" w:rsidP="005570E3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6B1C8A89" wp14:editId="40FB9DE9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E4144">
        <w:rPr>
          <w:rStyle w:val="Enfasigrassetto"/>
          <w:rFonts w:asciiTheme="minorHAnsi" w:eastAsia="Cambria" w:hAnsiTheme="minorHAnsi" w:cstheme="minorHAnsi"/>
          <w:lang w:val="en-US"/>
        </w:rPr>
        <w:pict w14:anchorId="0FE5BC1A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2C20B65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93BF17D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F84AC73" wp14:editId="5FD883D4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AC3369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683D054E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7B6DFDB8" wp14:editId="45AB7899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6EFE8676" w14:textId="77777777" w:rsidR="009E02ED" w:rsidRDefault="009E02ED" w:rsidP="00F12922">
      <w:pPr>
        <w:spacing w:after="0"/>
        <w:jc w:val="both"/>
        <w:rPr>
          <w:rFonts w:cstheme="minorHAnsi"/>
          <w:sz w:val="20"/>
          <w:szCs w:val="20"/>
        </w:rPr>
      </w:pPr>
    </w:p>
    <w:p w14:paraId="4DEDB3F9" w14:textId="77777777" w:rsidR="00F428D1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</w:p>
    <w:p w14:paraId="4F7F4A00" w14:textId="331E4527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  <w:r w:rsidRPr="00EE6F40">
        <w:rPr>
          <w:rFonts w:asciiTheme="minorHAnsi" w:hAnsiTheme="minorHAnsi" w:cstheme="minorHAnsi"/>
          <w:b/>
          <w:u w:val="single"/>
        </w:rPr>
        <w:t>ALLEGATO</w:t>
      </w:r>
      <w:r w:rsidR="00F428D1">
        <w:rPr>
          <w:rFonts w:asciiTheme="minorHAnsi" w:hAnsiTheme="minorHAnsi" w:cstheme="minorHAnsi"/>
          <w:b/>
          <w:u w:val="single"/>
        </w:rPr>
        <w:t xml:space="preserve"> </w:t>
      </w:r>
      <w:r w:rsidRPr="00EE6F40">
        <w:rPr>
          <w:rFonts w:asciiTheme="minorHAnsi" w:hAnsiTheme="minorHAnsi" w:cstheme="minorHAnsi"/>
          <w:b/>
          <w:u w:val="single"/>
        </w:rPr>
        <w:t>A</w:t>
      </w:r>
    </w:p>
    <w:p w14:paraId="53D92125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Titolo del progetto: Fun For Stem: Una Lingua per Tutti!</w:t>
      </w:r>
    </w:p>
    <w:p w14:paraId="4BD96547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CUP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H74D23002620006</w:t>
      </w:r>
    </w:p>
    <w:p w14:paraId="6E0F30A7" w14:textId="77777777" w:rsidR="002A195D" w:rsidRPr="002F5EFC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Codice Progetto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M4C1I3.1-2023-1143-P-30893</w:t>
      </w:r>
    </w:p>
    <w:p w14:paraId="2D85FA93" w14:textId="77777777" w:rsidR="00F428D1" w:rsidRPr="00EE6F40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spacing w:val="20"/>
          <w:u w:val="single"/>
        </w:rPr>
      </w:pPr>
    </w:p>
    <w:p w14:paraId="6146B338" w14:textId="46CA8199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u w:val="single"/>
        </w:rPr>
      </w:pPr>
      <w:r w:rsidRPr="00EE6F40">
        <w:rPr>
          <w:rFonts w:asciiTheme="minorHAnsi" w:hAnsiTheme="minorHAnsi" w:cstheme="minorHAnsi"/>
          <w:u w:val="single"/>
        </w:rPr>
        <w:t>Istanza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di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partecipazione</w:t>
      </w:r>
    </w:p>
    <w:p w14:paraId="705667A6" w14:textId="77777777" w:rsidR="001C4F94" w:rsidRPr="00EE6F40" w:rsidRDefault="001C4F94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spacing w:val="18"/>
          <w:u w:val="single"/>
        </w:rPr>
      </w:pPr>
    </w:p>
    <w:p w14:paraId="3DD33242" w14:textId="06BA3DBF" w:rsidR="0038049D" w:rsidRPr="0005665F" w:rsidRDefault="0005665F" w:rsidP="0005665F">
      <w:pPr>
        <w:spacing w:after="0"/>
        <w:jc w:val="both"/>
        <w:rPr>
          <w:sz w:val="20"/>
          <w:szCs w:val="20"/>
        </w:rPr>
      </w:pPr>
      <w:r w:rsidRPr="00CC4080">
        <w:rPr>
          <w:b/>
        </w:rPr>
        <w:t>LINEA DI INTERVENTO</w:t>
      </w:r>
      <w:r>
        <w:t xml:space="preserve"> </w:t>
      </w:r>
      <w:r w:rsidRPr="001A0A54">
        <w:rPr>
          <w:b/>
        </w:rPr>
        <w:t>A</w:t>
      </w:r>
      <w:r>
        <w:t xml:space="preserve"> </w:t>
      </w:r>
      <w:r w:rsidRPr="00537901">
        <w:rPr>
          <w:sz w:val="20"/>
          <w:szCs w:val="20"/>
        </w:rPr>
        <w:t>Percorsi di orientamento e formazione per il potenziamento delle competenze STEM, digitali e di innovazione, finalizzate alla promozione di pari opportunità di genere</w:t>
      </w:r>
      <w:r>
        <w:rPr>
          <w:sz w:val="20"/>
          <w:szCs w:val="20"/>
        </w:rPr>
        <w:t xml:space="preserve"> </w:t>
      </w:r>
      <w:r w:rsidR="0038049D" w:rsidRPr="00EE6F40">
        <w:rPr>
          <w:rFonts w:asciiTheme="minorHAnsi" w:hAnsiTheme="minorHAnsi" w:cstheme="minorHAnsi"/>
          <w:u w:val="single"/>
        </w:rPr>
        <w:t>DM. 65/2023</w:t>
      </w:r>
    </w:p>
    <w:p w14:paraId="6A3BD7A1" w14:textId="77777777" w:rsidR="0038049D" w:rsidRPr="00081BAE" w:rsidRDefault="0038049D" w:rsidP="0038049D">
      <w:pPr>
        <w:pStyle w:val="Corpotesto"/>
        <w:ind w:left="0" w:firstLine="0"/>
        <w:rPr>
          <w:rFonts w:asciiTheme="minorHAnsi" w:hAnsiTheme="minorHAnsi" w:cstheme="minorHAnsi"/>
          <w:sz w:val="24"/>
          <w:lang w:val="it-IT"/>
        </w:rPr>
      </w:pPr>
    </w:p>
    <w:p w14:paraId="14CC2A89" w14:textId="1D35C5A6" w:rsidR="0038049D" w:rsidRPr="00EE6F40" w:rsidRDefault="0038049D" w:rsidP="0038049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EE6F40">
        <w:rPr>
          <w:rFonts w:asciiTheme="minorHAnsi" w:hAnsiTheme="minorHAnsi" w:cstheme="minorHAnsi"/>
        </w:rPr>
        <w:t>Al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Dirigente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Scolastico</w:t>
      </w:r>
    </w:p>
    <w:p w14:paraId="77888496" w14:textId="77777777" w:rsidR="0038049D" w:rsidRPr="00081BAE" w:rsidRDefault="0038049D" w:rsidP="0038049D">
      <w:pPr>
        <w:pStyle w:val="Corpotesto"/>
        <w:ind w:left="0" w:firstLine="0"/>
        <w:rPr>
          <w:rFonts w:asciiTheme="minorHAnsi" w:hAnsiTheme="minorHAnsi" w:cstheme="minorHAnsi"/>
          <w:sz w:val="24"/>
          <w:lang w:val="it-IT"/>
        </w:rPr>
      </w:pPr>
    </w:p>
    <w:p w14:paraId="4B535EE2" w14:textId="57CEF327" w:rsidR="0038049D" w:rsidRPr="0038049D" w:rsidRDefault="0038049D" w:rsidP="0038049D">
      <w:pPr>
        <w:tabs>
          <w:tab w:val="left" w:pos="9936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Il/la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sottoscritto/a</w:t>
      </w:r>
      <w:r w:rsidRPr="0038049D">
        <w:rPr>
          <w:rFonts w:asciiTheme="minorHAnsi" w:hAnsiTheme="minorHAnsi" w:cstheme="minorHAnsi"/>
          <w:u w:val="single"/>
        </w:rPr>
        <w:tab/>
      </w:r>
    </w:p>
    <w:p w14:paraId="586BEF9F" w14:textId="7E3BD107" w:rsidR="0038049D" w:rsidRPr="0038049D" w:rsidRDefault="0038049D" w:rsidP="0038049D">
      <w:pPr>
        <w:tabs>
          <w:tab w:val="left" w:pos="7263"/>
          <w:tab w:val="left" w:pos="9979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nato/</w:t>
      </w:r>
      <w:r w:rsidR="00F428D1">
        <w:rPr>
          <w:rFonts w:asciiTheme="minorHAnsi" w:hAnsiTheme="minorHAnsi" w:cstheme="minorHAnsi"/>
        </w:rPr>
        <w:t xml:space="preserve">a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il</w:t>
      </w:r>
      <w:r w:rsidRPr="0038049D">
        <w:rPr>
          <w:rFonts w:asciiTheme="minorHAnsi" w:hAnsiTheme="minorHAnsi" w:cstheme="minorHAnsi"/>
          <w:u w:val="single"/>
        </w:rPr>
        <w:tab/>
      </w:r>
    </w:p>
    <w:p w14:paraId="3FD499B4" w14:textId="6808B985" w:rsidR="0038049D" w:rsidRPr="0038049D" w:rsidRDefault="0038049D" w:rsidP="0038049D">
      <w:pPr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codice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fiscale</w:t>
      </w:r>
      <w:r w:rsidR="00F428D1">
        <w:rPr>
          <w:rFonts w:asciiTheme="minorHAnsi" w:hAnsiTheme="minorHAnsi" w:cstheme="minorHAnsi"/>
        </w:rPr>
        <w:t xml:space="preserve"> ________________________________________</w:t>
      </w:r>
    </w:p>
    <w:p w14:paraId="5A195A4B" w14:textId="323CF827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residente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via</w:t>
      </w:r>
      <w:r w:rsidRPr="0038049D">
        <w:rPr>
          <w:rFonts w:asciiTheme="minorHAnsi" w:hAnsiTheme="minorHAnsi" w:cstheme="minorHAnsi"/>
          <w:u w:val="single"/>
        </w:rPr>
        <w:tab/>
      </w:r>
    </w:p>
    <w:p w14:paraId="19A9C92A" w14:textId="522C545D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  <w:u w:val="single"/>
        </w:rPr>
      </w:pPr>
      <w:r w:rsidRPr="0038049D">
        <w:rPr>
          <w:rFonts w:asciiTheme="minorHAnsi" w:hAnsiTheme="minorHAnsi" w:cstheme="minorHAnsi"/>
        </w:rPr>
        <w:t>recapito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tel.</w:t>
      </w:r>
      <w:r w:rsidRPr="0038049D">
        <w:rPr>
          <w:rFonts w:asciiTheme="minorHAnsi" w:hAnsiTheme="minorHAnsi" w:cstheme="minorHAnsi"/>
          <w:u w:val="single"/>
        </w:rPr>
        <w:tab/>
      </w:r>
      <w:r w:rsidR="00F428D1" w:rsidRPr="0038049D">
        <w:rPr>
          <w:rFonts w:asciiTheme="minorHAnsi" w:hAnsiTheme="minorHAnsi" w:cstheme="minorHAnsi"/>
        </w:rPr>
        <w:t>R</w:t>
      </w:r>
      <w:r w:rsidRPr="0038049D">
        <w:rPr>
          <w:rFonts w:asciiTheme="minorHAnsi" w:hAnsiTheme="minorHAnsi" w:cstheme="minorHAnsi"/>
        </w:rPr>
        <w:t>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cell.</w:t>
      </w:r>
      <w:r w:rsidRPr="0038049D">
        <w:rPr>
          <w:rFonts w:asciiTheme="minorHAnsi" w:hAnsiTheme="minorHAnsi" w:cstheme="minorHAnsi"/>
          <w:u w:val="single"/>
        </w:rPr>
        <w:t xml:space="preserve"> _______________________</w:t>
      </w:r>
      <w:r w:rsidRPr="0038049D">
        <w:rPr>
          <w:rFonts w:asciiTheme="minorHAnsi" w:hAnsiTheme="minorHAnsi" w:cstheme="minorHAnsi"/>
          <w:u w:val="single"/>
        </w:rPr>
        <w:tab/>
      </w:r>
    </w:p>
    <w:p w14:paraId="21970289" w14:textId="112DEA00" w:rsidR="0038049D" w:rsidRPr="0038049D" w:rsidRDefault="0038049D" w:rsidP="0038049D">
      <w:pPr>
        <w:tabs>
          <w:tab w:val="left" w:pos="5026"/>
          <w:tab w:val="left" w:pos="9934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E-Mail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PEC</w:t>
      </w:r>
      <w:r w:rsidRPr="0038049D">
        <w:rPr>
          <w:rFonts w:asciiTheme="minorHAnsi" w:hAnsiTheme="minorHAnsi" w:cstheme="minorHAnsi"/>
          <w:u w:val="single"/>
        </w:rPr>
        <w:tab/>
      </w:r>
    </w:p>
    <w:p w14:paraId="3949170A" w14:textId="54353B1C" w:rsidR="0038049D" w:rsidRPr="0038049D" w:rsidRDefault="0038049D" w:rsidP="0038049D">
      <w:pPr>
        <w:tabs>
          <w:tab w:val="left" w:pos="5076"/>
          <w:tab w:val="left" w:pos="990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servizio presso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con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qualifica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Pr="0038049D">
        <w:rPr>
          <w:rFonts w:asciiTheme="minorHAnsi" w:hAnsiTheme="minorHAnsi" w:cstheme="minorHAnsi"/>
          <w:u w:val="single"/>
        </w:rPr>
        <w:tab/>
      </w:r>
    </w:p>
    <w:p w14:paraId="4405A93C" w14:textId="77777777" w:rsidR="0038049D" w:rsidRPr="0038049D" w:rsidRDefault="0038049D" w:rsidP="0038049D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8049D">
        <w:rPr>
          <w:rFonts w:asciiTheme="minorHAnsi" w:hAnsiTheme="minorHAnsi" w:cstheme="minorHAnsi"/>
          <w:b/>
        </w:rPr>
        <w:t>CHIEDE</w:t>
      </w:r>
    </w:p>
    <w:p w14:paraId="5A918947" w14:textId="65BF2589" w:rsidR="001C4F94" w:rsidRDefault="00F428D1" w:rsidP="002D6549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p</w:t>
      </w:r>
      <w:r w:rsidR="0038049D" w:rsidRPr="0038049D">
        <w:rPr>
          <w:rFonts w:asciiTheme="minorHAnsi" w:hAnsiTheme="minorHAnsi" w:cstheme="minorHAnsi"/>
        </w:rPr>
        <w:t>artecipare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alla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selezione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l’attribuzione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dell’incarico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05665F">
        <w:rPr>
          <w:rFonts w:asciiTheme="minorHAnsi" w:hAnsiTheme="minorHAnsi" w:cstheme="minorHAnsi"/>
        </w:rPr>
        <w:t>ESPERTO</w:t>
      </w:r>
      <w:r w:rsidR="00ED0646">
        <w:rPr>
          <w:rFonts w:asciiTheme="minorHAnsi" w:hAnsiTheme="minorHAnsi" w:cstheme="minorHAnsi"/>
        </w:rPr>
        <w:t xml:space="preserve">-TUTOR </w:t>
      </w:r>
      <w:r w:rsidR="0038049D" w:rsidRPr="0038049D">
        <w:rPr>
          <w:rFonts w:asciiTheme="minorHAnsi" w:hAnsiTheme="minorHAnsi" w:cstheme="minorHAnsi"/>
        </w:rPr>
        <w:t>relativamente 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progetto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 la figura professionale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</w:p>
    <w:p w14:paraId="710FECD5" w14:textId="77777777" w:rsidR="0029319F" w:rsidRPr="0038049D" w:rsidRDefault="0029319F" w:rsidP="0038049D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9"/>
        <w:gridCol w:w="8746"/>
      </w:tblGrid>
      <w:tr w:rsidR="00943DC5" w:rsidRPr="0038049D" w14:paraId="35FB2322" w14:textId="77777777" w:rsidTr="0029319F">
        <w:trPr>
          <w:trHeight w:val="645"/>
          <w:jc w:val="center"/>
        </w:trPr>
        <w:tc>
          <w:tcPr>
            <w:tcW w:w="9655" w:type="dxa"/>
            <w:gridSpan w:val="2"/>
            <w:vAlign w:val="center"/>
          </w:tcPr>
          <w:p w14:paraId="1C4C4B8D" w14:textId="017533C7" w:rsidR="0005665F" w:rsidRPr="00081BAE" w:rsidRDefault="00943DC5" w:rsidP="0005665F">
            <w:pPr>
              <w:pStyle w:val="TableParagraph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Barrare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la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casella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corrispondente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al ruolo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di</w:t>
            </w:r>
            <w:r w:rsidR="00081BAE"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 </w:t>
            </w:r>
            <w:r w:rsidRPr="00081BAE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partecipazione</w:t>
            </w:r>
          </w:p>
        </w:tc>
      </w:tr>
      <w:tr w:rsidR="00943DC5" w:rsidRPr="0038049D" w14:paraId="5369FFF1" w14:textId="77777777" w:rsidTr="0029319F">
        <w:trPr>
          <w:trHeight w:val="838"/>
          <w:jc w:val="center"/>
        </w:trPr>
        <w:tc>
          <w:tcPr>
            <w:tcW w:w="909" w:type="dxa"/>
            <w:vAlign w:val="center"/>
          </w:tcPr>
          <w:p w14:paraId="7E7FB10E" w14:textId="77777777" w:rsidR="00943DC5" w:rsidRPr="00081BAE" w:rsidRDefault="00943DC5" w:rsidP="0038049D">
            <w:pPr>
              <w:pStyle w:val="TableParagraph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8746" w:type="dxa"/>
            <w:vAlign w:val="center"/>
          </w:tcPr>
          <w:p w14:paraId="03B860E6" w14:textId="3E2E314D" w:rsidR="00943DC5" w:rsidRPr="00081BAE" w:rsidRDefault="0005665F" w:rsidP="0005665F">
            <w:pPr>
              <w:pStyle w:val="TableParagraph"/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Docente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ESPERTO</w:t>
            </w:r>
            <w:r w:rsidR="00943DC5"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 w:rsidRPr="0005665F">
              <w:rPr>
                <w:rFonts w:asciiTheme="minorHAnsi" w:eastAsia="Calibri" w:hAnsiTheme="minorHAnsi" w:cstheme="minorHAnsi"/>
                <w:sz w:val="22"/>
                <w:szCs w:val="22"/>
                <w:lang w:val="it-IT" w:eastAsia="en-US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943DC5" w:rsidRPr="0038049D" w14:paraId="5F5754BF" w14:textId="77777777" w:rsidTr="0029319F">
        <w:trPr>
          <w:trHeight w:val="752"/>
          <w:jc w:val="center"/>
        </w:trPr>
        <w:tc>
          <w:tcPr>
            <w:tcW w:w="909" w:type="dxa"/>
            <w:vAlign w:val="center"/>
          </w:tcPr>
          <w:p w14:paraId="248C96B8" w14:textId="77777777" w:rsidR="00943DC5" w:rsidRPr="00081BAE" w:rsidRDefault="00943DC5" w:rsidP="0038049D">
            <w:pPr>
              <w:spacing w:after="0" w:line="240" w:lineRule="auto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8746" w:type="dxa"/>
            <w:vAlign w:val="center"/>
          </w:tcPr>
          <w:p w14:paraId="407EE656" w14:textId="0D263742" w:rsidR="00943DC5" w:rsidRPr="00081BAE" w:rsidRDefault="0005665F" w:rsidP="0005665F">
            <w:pPr>
              <w:spacing w:after="0" w:line="240" w:lineRule="auto"/>
              <w:rPr>
                <w:rFonts w:asciiTheme="minorHAnsi" w:hAnsiTheme="minorHAnsi" w:cstheme="minorHAnsi"/>
                <w:b/>
                <w:lang w:val="it-IT"/>
              </w:rPr>
            </w:pPr>
            <w:r w:rsidRPr="0005665F">
              <w:rPr>
                <w:rFonts w:asciiTheme="minorHAnsi" w:hAnsiTheme="minorHAnsi" w:cstheme="minorHAnsi"/>
                <w:lang w:val="it-IT"/>
              </w:rPr>
              <w:t xml:space="preserve">Docente </w:t>
            </w:r>
            <w:r>
              <w:rPr>
                <w:rFonts w:asciiTheme="minorHAnsi" w:hAnsiTheme="minorHAnsi" w:cstheme="minorHAnsi"/>
                <w:lang w:val="it-IT"/>
              </w:rPr>
              <w:t>TUTOR</w:t>
            </w:r>
            <w:r w:rsidRPr="0005665F">
              <w:rPr>
                <w:rFonts w:asciiTheme="minorHAnsi" w:hAnsiTheme="minorHAnsi" w:cstheme="minorHAnsi"/>
                <w:lang w:val="it-IT"/>
              </w:rPr>
              <w:t xml:space="preserve"> Percorsi di orientamento e formazione per il potenziamento delle competenze STEM, digitali e di innovazione, finalizzate alla promozione di pari opportunità di genere</w:t>
            </w:r>
          </w:p>
        </w:tc>
      </w:tr>
    </w:tbl>
    <w:p w14:paraId="22F35D42" w14:textId="77777777" w:rsidR="00943DC5" w:rsidRDefault="00943DC5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tbl>
      <w:tblPr>
        <w:tblStyle w:val="Grigliatabella"/>
        <w:tblW w:w="9464" w:type="dxa"/>
        <w:tblLayout w:type="fixed"/>
        <w:tblLook w:val="04A0" w:firstRow="1" w:lastRow="0" w:firstColumn="1" w:lastColumn="0" w:noHBand="0" w:noVBand="1"/>
      </w:tblPr>
      <w:tblGrid>
        <w:gridCol w:w="1101"/>
        <w:gridCol w:w="1101"/>
        <w:gridCol w:w="4678"/>
        <w:gridCol w:w="1559"/>
        <w:gridCol w:w="1025"/>
      </w:tblGrid>
      <w:tr w:rsidR="00ED0646" w14:paraId="1CAEF98F" w14:textId="77777777" w:rsidTr="0029319F">
        <w:tc>
          <w:tcPr>
            <w:tcW w:w="1101" w:type="dxa"/>
            <w:shd w:val="clear" w:color="auto" w:fill="EAF1DD" w:themeFill="accent3" w:themeFillTint="33"/>
          </w:tcPr>
          <w:p w14:paraId="7B3D50A9" w14:textId="0BEE5F30" w:rsidR="00ED0646" w:rsidRDefault="00ED0646" w:rsidP="003E4FC8">
            <w:pPr>
              <w:spacing w:after="0"/>
              <w:jc w:val="center"/>
            </w:pPr>
            <w:r>
              <w:lastRenderedPageBreak/>
              <w:t>Indicare con una X</w:t>
            </w:r>
          </w:p>
          <w:p w14:paraId="24F47617" w14:textId="1443351D" w:rsidR="00ED0646" w:rsidRDefault="00ED0646" w:rsidP="003E4FC8">
            <w:pPr>
              <w:spacing w:after="0"/>
              <w:jc w:val="center"/>
            </w:pPr>
            <w:r>
              <w:t>ESPERTO</w:t>
            </w:r>
          </w:p>
        </w:tc>
        <w:tc>
          <w:tcPr>
            <w:tcW w:w="1101" w:type="dxa"/>
            <w:shd w:val="clear" w:color="auto" w:fill="EAF1DD" w:themeFill="accent3" w:themeFillTint="33"/>
          </w:tcPr>
          <w:p w14:paraId="715966B5" w14:textId="211B9748" w:rsidR="00ED0646" w:rsidRDefault="00ED0646" w:rsidP="003E4FC8">
            <w:pPr>
              <w:spacing w:after="0"/>
              <w:jc w:val="center"/>
            </w:pPr>
            <w:r>
              <w:t>Indicare con una X</w:t>
            </w:r>
          </w:p>
          <w:p w14:paraId="4B14F9F6" w14:textId="00F069E6" w:rsidR="00ED0646" w:rsidRPr="008502EC" w:rsidRDefault="00ED0646" w:rsidP="003E4FC8">
            <w:pPr>
              <w:spacing w:after="0"/>
              <w:jc w:val="center"/>
            </w:pPr>
            <w:r>
              <w:t>TUTOR</w:t>
            </w:r>
          </w:p>
        </w:tc>
        <w:tc>
          <w:tcPr>
            <w:tcW w:w="4678" w:type="dxa"/>
            <w:shd w:val="clear" w:color="auto" w:fill="EAF1DD" w:themeFill="accent3" w:themeFillTint="33"/>
          </w:tcPr>
          <w:p w14:paraId="7FFEAC21" w14:textId="3B1260B6" w:rsidR="00ED0646" w:rsidRPr="008502EC" w:rsidRDefault="00ED0646" w:rsidP="003E4FC8">
            <w:pPr>
              <w:spacing w:after="0"/>
              <w:jc w:val="center"/>
            </w:pPr>
            <w:r w:rsidRPr="008502EC">
              <w:t>Tipo di modulo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681E66C5" w14:textId="77777777" w:rsidR="00ED0646" w:rsidRPr="008502EC" w:rsidRDefault="00ED0646" w:rsidP="003E4FC8">
            <w:pPr>
              <w:spacing w:after="0"/>
              <w:jc w:val="center"/>
            </w:pPr>
            <w:r w:rsidRPr="008502EC">
              <w:t>Destinatari</w:t>
            </w:r>
          </w:p>
          <w:p w14:paraId="71598C46" w14:textId="77777777" w:rsidR="00ED0646" w:rsidRDefault="00ED0646" w:rsidP="003E4FC8">
            <w:pPr>
              <w:spacing w:after="0"/>
              <w:jc w:val="center"/>
            </w:pPr>
            <w:r w:rsidRPr="008502EC">
              <w:t>Alunni della</w:t>
            </w:r>
          </w:p>
          <w:p w14:paraId="13674B2D" w14:textId="77777777" w:rsidR="00ED0646" w:rsidRPr="008502EC" w:rsidRDefault="00ED0646" w:rsidP="003E4FC8">
            <w:pPr>
              <w:spacing w:after="0"/>
              <w:jc w:val="center"/>
            </w:pPr>
            <w:r w:rsidRPr="008502EC">
              <w:t xml:space="preserve"> scuola</w:t>
            </w:r>
          </w:p>
        </w:tc>
        <w:tc>
          <w:tcPr>
            <w:tcW w:w="1025" w:type="dxa"/>
            <w:shd w:val="clear" w:color="auto" w:fill="EAF1DD" w:themeFill="accent3" w:themeFillTint="33"/>
          </w:tcPr>
          <w:p w14:paraId="7CBBA6A1" w14:textId="77777777" w:rsidR="00ED0646" w:rsidRPr="008502EC" w:rsidRDefault="00ED0646" w:rsidP="003E4FC8">
            <w:pPr>
              <w:spacing w:after="0"/>
              <w:jc w:val="center"/>
            </w:pPr>
            <w:r w:rsidRPr="008502EC">
              <w:t>Ore</w:t>
            </w:r>
          </w:p>
        </w:tc>
      </w:tr>
      <w:tr w:rsidR="00E8438E" w14:paraId="06328473" w14:textId="77777777" w:rsidTr="0029319F">
        <w:tc>
          <w:tcPr>
            <w:tcW w:w="1101" w:type="dxa"/>
          </w:tcPr>
          <w:p w14:paraId="61A1D100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15134DFD" w14:textId="51631823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FA8B178" w14:textId="3DA57C54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Giocando con la Robotica</w:t>
            </w:r>
          </w:p>
        </w:tc>
        <w:tc>
          <w:tcPr>
            <w:tcW w:w="1559" w:type="dxa"/>
          </w:tcPr>
          <w:p w14:paraId="05AD5696" w14:textId="4E19E745" w:rsidR="00E8438E" w:rsidRPr="00A55E7C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A55E7C">
              <w:rPr>
                <w:sz w:val="20"/>
                <w:szCs w:val="20"/>
              </w:rPr>
              <w:t>Infanzia</w:t>
            </w:r>
          </w:p>
        </w:tc>
        <w:tc>
          <w:tcPr>
            <w:tcW w:w="1025" w:type="dxa"/>
          </w:tcPr>
          <w:p w14:paraId="65DF740F" w14:textId="2E9D64F4" w:rsidR="00E8438E" w:rsidRPr="000A4606" w:rsidRDefault="00E8438E" w:rsidP="003E4FC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BD7DE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BD7DE9">
              <w:rPr>
                <w:sz w:val="20"/>
                <w:szCs w:val="20"/>
              </w:rPr>
              <w:t xml:space="preserve"> </w:t>
            </w:r>
          </w:p>
        </w:tc>
      </w:tr>
      <w:tr w:rsidR="00E8438E" w14:paraId="4EC7374A" w14:textId="77777777" w:rsidTr="0029319F">
        <w:tc>
          <w:tcPr>
            <w:tcW w:w="1101" w:type="dxa"/>
          </w:tcPr>
          <w:p w14:paraId="6A729DB5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3E546B12" w14:textId="17DBE87C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5B0FDD8F" w14:textId="3A250722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LEGO Educational SPIKE Essential</w:t>
            </w:r>
          </w:p>
        </w:tc>
        <w:tc>
          <w:tcPr>
            <w:tcW w:w="1559" w:type="dxa"/>
          </w:tcPr>
          <w:p w14:paraId="0AB3901E" w14:textId="4EA62AC9" w:rsidR="00E8438E" w:rsidRPr="00A55E7C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Primaria</w:t>
            </w:r>
          </w:p>
        </w:tc>
        <w:tc>
          <w:tcPr>
            <w:tcW w:w="1025" w:type="dxa"/>
          </w:tcPr>
          <w:p w14:paraId="25AC8838" w14:textId="1F210F70" w:rsidR="00E8438E" w:rsidRPr="000A4606" w:rsidRDefault="00E8438E" w:rsidP="003E4FC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BD7DE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 w:rsidR="00E8438E" w14:paraId="1E21B487" w14:textId="77777777" w:rsidTr="0029319F">
        <w:tc>
          <w:tcPr>
            <w:tcW w:w="1101" w:type="dxa"/>
          </w:tcPr>
          <w:p w14:paraId="40DDC0D7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53F05B04" w14:textId="4A191F9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BA0FDDB" w14:textId="6457B4F5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Aumentando la Realtà</w:t>
            </w:r>
          </w:p>
        </w:tc>
        <w:tc>
          <w:tcPr>
            <w:tcW w:w="1559" w:type="dxa"/>
          </w:tcPr>
          <w:p w14:paraId="7A378A94" w14:textId="2C5493E2" w:rsidR="00E8438E" w:rsidRPr="00A55E7C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Primaria</w:t>
            </w:r>
          </w:p>
        </w:tc>
        <w:tc>
          <w:tcPr>
            <w:tcW w:w="1025" w:type="dxa"/>
          </w:tcPr>
          <w:p w14:paraId="3FCC4FAB" w14:textId="54F46439" w:rsidR="00E8438E" w:rsidRPr="000A4606" w:rsidRDefault="00E8438E" w:rsidP="003E4FC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BD7DE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 w:rsidR="00E8438E" w14:paraId="4EF53489" w14:textId="77777777" w:rsidTr="0029319F">
        <w:tc>
          <w:tcPr>
            <w:tcW w:w="1101" w:type="dxa"/>
          </w:tcPr>
          <w:p w14:paraId="1256470B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30C1E896" w14:textId="163BE1E8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E1752E6" w14:textId="5F0AC6C9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First LEGO League Masterpiece</w:t>
            </w:r>
          </w:p>
        </w:tc>
        <w:tc>
          <w:tcPr>
            <w:tcW w:w="1559" w:type="dxa"/>
          </w:tcPr>
          <w:p w14:paraId="2FD3E958" w14:textId="29DB44F9" w:rsidR="00E8438E" w:rsidRPr="00A55E7C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6FAB99C0" w14:textId="6626BB18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E8438E" w14:paraId="48AED328" w14:textId="77777777" w:rsidTr="0029319F">
        <w:tc>
          <w:tcPr>
            <w:tcW w:w="1101" w:type="dxa"/>
          </w:tcPr>
          <w:p w14:paraId="22522085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3EB1B1C2" w14:textId="12F02899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2FED51E6" w14:textId="34E0E134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LEGO Educational SPIKE Prime - 1</w:t>
            </w:r>
          </w:p>
        </w:tc>
        <w:tc>
          <w:tcPr>
            <w:tcW w:w="1559" w:type="dxa"/>
          </w:tcPr>
          <w:p w14:paraId="3E6BAE22" w14:textId="6CF0061E" w:rsidR="00E8438E" w:rsidRPr="00A55E7C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4404366D" w14:textId="3FE9530A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>20</w:t>
            </w:r>
          </w:p>
        </w:tc>
      </w:tr>
      <w:tr w:rsidR="00E8438E" w14:paraId="3F60DF4A" w14:textId="77777777" w:rsidTr="0029319F">
        <w:tc>
          <w:tcPr>
            <w:tcW w:w="1101" w:type="dxa"/>
          </w:tcPr>
          <w:p w14:paraId="427CB51E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28BAFF0D" w14:textId="43B644DD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5E78DAE" w14:textId="6B557289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LEGO Educational SPIKE Prime - 2</w:t>
            </w:r>
          </w:p>
        </w:tc>
        <w:tc>
          <w:tcPr>
            <w:tcW w:w="1559" w:type="dxa"/>
          </w:tcPr>
          <w:p w14:paraId="4F33387B" w14:textId="57BC4572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7B0AB2A7" w14:textId="46EB047A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>20</w:t>
            </w:r>
          </w:p>
        </w:tc>
      </w:tr>
      <w:tr w:rsidR="00E8438E" w14:paraId="56188D96" w14:textId="77777777" w:rsidTr="0029319F">
        <w:tc>
          <w:tcPr>
            <w:tcW w:w="1101" w:type="dxa"/>
          </w:tcPr>
          <w:p w14:paraId="51ACF4E1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685EE155" w14:textId="453D09C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262DD66" w14:textId="0962589D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Biologicamente attivi: Scienze e Metaverso</w:t>
            </w:r>
          </w:p>
        </w:tc>
        <w:tc>
          <w:tcPr>
            <w:tcW w:w="1559" w:type="dxa"/>
          </w:tcPr>
          <w:p w14:paraId="25D4386B" w14:textId="14EBBF6B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59853AB6" w14:textId="34041A31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>20</w:t>
            </w:r>
          </w:p>
        </w:tc>
      </w:tr>
      <w:tr w:rsidR="00E8438E" w14:paraId="4AC1A37A" w14:textId="77777777" w:rsidTr="0029319F">
        <w:tc>
          <w:tcPr>
            <w:tcW w:w="1101" w:type="dxa"/>
          </w:tcPr>
          <w:p w14:paraId="40C2A91A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20392A27" w14:textId="733B308E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6FCA589" w14:textId="354E1AB3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 e Metaverso: esplorando la bellezza</w:t>
            </w:r>
          </w:p>
        </w:tc>
        <w:tc>
          <w:tcPr>
            <w:tcW w:w="1559" w:type="dxa"/>
          </w:tcPr>
          <w:p w14:paraId="25673DC8" w14:textId="43E9503D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04B9E04D" w14:textId="754C06B5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>20</w:t>
            </w:r>
          </w:p>
        </w:tc>
      </w:tr>
      <w:tr w:rsidR="00E8438E" w14:paraId="2E60E263" w14:textId="77777777" w:rsidTr="0029319F">
        <w:tc>
          <w:tcPr>
            <w:tcW w:w="1101" w:type="dxa"/>
          </w:tcPr>
          <w:p w14:paraId="1436C9C7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09FA7283" w14:textId="06DE2B7B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1A95771" w14:textId="1F2A5103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Geograficamente virtuali: esplorando il Metaverso</w:t>
            </w:r>
          </w:p>
        </w:tc>
        <w:tc>
          <w:tcPr>
            <w:tcW w:w="1559" w:type="dxa"/>
          </w:tcPr>
          <w:p w14:paraId="588C2E8A" w14:textId="0C70A6DB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14E24F96" w14:textId="0483FB63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 xml:space="preserve">20 </w:t>
            </w:r>
          </w:p>
        </w:tc>
      </w:tr>
      <w:tr w:rsidR="00E8438E" w14:paraId="451F7A0C" w14:textId="77777777" w:rsidTr="0029319F">
        <w:tc>
          <w:tcPr>
            <w:tcW w:w="1101" w:type="dxa"/>
          </w:tcPr>
          <w:p w14:paraId="15A60C7F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0BEF0437" w14:textId="14E7A4B2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55D9B8B8" w14:textId="4A6983F9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 Humanities:</w:t>
            </w:r>
            <w:r w:rsidRPr="00C9755B">
              <w:rPr>
                <w:sz w:val="20"/>
                <w:szCs w:val="20"/>
              </w:rPr>
              <w:t xml:space="preserve"> comunicazione digitale</w:t>
            </w:r>
          </w:p>
        </w:tc>
        <w:tc>
          <w:tcPr>
            <w:tcW w:w="1559" w:type="dxa"/>
          </w:tcPr>
          <w:p w14:paraId="1C9052FF" w14:textId="0007DC2C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67CCC68B" w14:textId="43A9F4C2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 xml:space="preserve">20 </w:t>
            </w:r>
          </w:p>
        </w:tc>
      </w:tr>
      <w:tr w:rsidR="00E8438E" w14:paraId="1620393F" w14:textId="77777777" w:rsidTr="0029319F">
        <w:tc>
          <w:tcPr>
            <w:tcW w:w="1101" w:type="dxa"/>
          </w:tcPr>
          <w:p w14:paraId="34A03F9B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5CDC19A9" w14:textId="1E3A10B9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6399FA25" w14:textId="44425D14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Coding and Problem Solving -1</w:t>
            </w:r>
          </w:p>
        </w:tc>
        <w:tc>
          <w:tcPr>
            <w:tcW w:w="1559" w:type="dxa"/>
          </w:tcPr>
          <w:p w14:paraId="1629D514" w14:textId="3BB80365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5DE011DE" w14:textId="1622FD0E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8438E" w14:paraId="01F5D8C7" w14:textId="77777777" w:rsidTr="0029319F">
        <w:tc>
          <w:tcPr>
            <w:tcW w:w="1101" w:type="dxa"/>
          </w:tcPr>
          <w:p w14:paraId="194BFC93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13255664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A6FFCA4" w14:textId="40F993A5" w:rsidR="00E8438E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Coding and Problem Solving -2</w:t>
            </w:r>
          </w:p>
        </w:tc>
        <w:tc>
          <w:tcPr>
            <w:tcW w:w="1559" w:type="dxa"/>
          </w:tcPr>
          <w:p w14:paraId="553BEFE6" w14:textId="1DAFA898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776F3FF7" w14:textId="76E39F3D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8438E" w14:paraId="51023442" w14:textId="77777777" w:rsidTr="0029319F">
        <w:tc>
          <w:tcPr>
            <w:tcW w:w="1101" w:type="dxa"/>
          </w:tcPr>
          <w:p w14:paraId="72BC8702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310947EB" w14:textId="02B4F235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6D40D696" w14:textId="418D2D0D" w:rsidR="00E8438E" w:rsidRPr="00A55E7C" w:rsidRDefault="00E8438E" w:rsidP="003E4FC8">
            <w:pPr>
              <w:spacing w:after="0"/>
              <w:rPr>
                <w:sz w:val="20"/>
                <w:szCs w:val="20"/>
              </w:rPr>
            </w:pPr>
            <w:r w:rsidRPr="00BF2E87">
              <w:rPr>
                <w:sz w:val="20"/>
                <w:szCs w:val="20"/>
              </w:rPr>
              <w:t>Viaggiando, Costruendo e Creando in 3D</w:t>
            </w:r>
          </w:p>
        </w:tc>
        <w:tc>
          <w:tcPr>
            <w:tcW w:w="1559" w:type="dxa"/>
          </w:tcPr>
          <w:p w14:paraId="648E917F" w14:textId="77777777" w:rsidR="00E8438E" w:rsidRPr="00BF2E87" w:rsidRDefault="00E8438E" w:rsidP="001918FC">
            <w:pPr>
              <w:spacing w:after="0"/>
              <w:jc w:val="center"/>
              <w:rPr>
                <w:sz w:val="20"/>
                <w:szCs w:val="20"/>
              </w:rPr>
            </w:pPr>
            <w:r w:rsidRPr="00BF2E87">
              <w:rPr>
                <w:sz w:val="20"/>
                <w:szCs w:val="20"/>
              </w:rPr>
              <w:t>Primaria</w:t>
            </w:r>
          </w:p>
          <w:p w14:paraId="0B6E9204" w14:textId="4C708F5A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BF2E87"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2BE46ADD" w14:textId="29A9729E" w:rsidR="00E8438E" w:rsidRPr="00984355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 w:rsidRPr="00224FC1">
              <w:rPr>
                <w:sz w:val="20"/>
                <w:szCs w:val="20"/>
              </w:rPr>
              <w:t>20</w:t>
            </w:r>
          </w:p>
        </w:tc>
      </w:tr>
      <w:tr w:rsidR="00E8438E" w14:paraId="35E9B7E7" w14:textId="77777777" w:rsidTr="0029319F">
        <w:tc>
          <w:tcPr>
            <w:tcW w:w="1101" w:type="dxa"/>
          </w:tcPr>
          <w:p w14:paraId="455E52CB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14:paraId="4E9B1774" w14:textId="77777777" w:rsidR="00E8438E" w:rsidRDefault="00E8438E" w:rsidP="003E4FC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2EDF9196" w14:textId="3F23D3A5" w:rsidR="00E8438E" w:rsidRDefault="00E8438E" w:rsidP="003E4FC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Colture idroponiche e sostenibilità ambientale</w:t>
            </w:r>
          </w:p>
        </w:tc>
        <w:tc>
          <w:tcPr>
            <w:tcW w:w="1559" w:type="dxa"/>
          </w:tcPr>
          <w:p w14:paraId="7E45DF6E" w14:textId="77777777" w:rsidR="00E8438E" w:rsidRDefault="00E8438E" w:rsidP="001918FC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Primaria</w:t>
            </w:r>
          </w:p>
          <w:p w14:paraId="51E0F62B" w14:textId="59996E87" w:rsidR="00E8438E" w:rsidRDefault="00E8438E" w:rsidP="003E4FC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1025" w:type="dxa"/>
          </w:tcPr>
          <w:p w14:paraId="3E509ED2" w14:textId="138472FF" w:rsidR="00E8438E" w:rsidRPr="000A4606" w:rsidRDefault="00E8438E" w:rsidP="003E4FC8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BD7DE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BD7DE9">
              <w:rPr>
                <w:sz w:val="20"/>
                <w:szCs w:val="20"/>
              </w:rPr>
              <w:t xml:space="preserve"> </w:t>
            </w:r>
          </w:p>
        </w:tc>
      </w:tr>
    </w:tbl>
    <w:p w14:paraId="599F8EC6" w14:textId="77777777" w:rsidR="00ED0646" w:rsidRPr="00081BAE" w:rsidRDefault="00ED0646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p w14:paraId="6D4D852A" w14:textId="236A9605" w:rsidR="0038049D" w:rsidRPr="0038049D" w:rsidRDefault="0038049D" w:rsidP="001568DC">
      <w:pPr>
        <w:spacing w:after="0" w:line="24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A tal fine, consapevole della responsabilità penale e della decadenza da eventuali benefici acquisiti. Nel caso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dichiarazioni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mendaci, dichiara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propria responsabilità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quanto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segue:</w:t>
      </w:r>
    </w:p>
    <w:p w14:paraId="51FA9471" w14:textId="6B38299F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preso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visione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condizioni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previste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bando</w:t>
      </w:r>
    </w:p>
    <w:p w14:paraId="151D9A61" w14:textId="541C2483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godimento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diritti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politici</w:t>
      </w:r>
    </w:p>
    <w:p w14:paraId="2BB84139" w14:textId="4F94ED10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subito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condanne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provvedimenti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</w:p>
    <w:p w14:paraId="56AAF435" w14:textId="3B4EBD98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pendenti,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pendenti:</w:t>
      </w:r>
    </w:p>
    <w:p w14:paraId="7767808C" w14:textId="1FA55C96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impegnarsi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documentare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puntualmente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tutta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l’attività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svolta</w:t>
      </w:r>
    </w:p>
    <w:p w14:paraId="58BB7F42" w14:textId="26DCDDB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disponibile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adattarsi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calendario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definito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</w:t>
      </w:r>
      <w:r w:rsidR="0078336B">
        <w:rPr>
          <w:rFonts w:asciiTheme="minorHAnsi" w:hAnsiTheme="minorHAnsi" w:cstheme="minorHAnsi"/>
        </w:rPr>
        <w:t xml:space="preserve"> g</w:t>
      </w:r>
      <w:r w:rsidRPr="0038049D">
        <w:rPr>
          <w:rFonts w:asciiTheme="minorHAnsi" w:hAnsiTheme="minorHAnsi" w:cstheme="minorHAnsi"/>
        </w:rPr>
        <w:t>ruppo</w:t>
      </w:r>
      <w:r w:rsidR="0078336B">
        <w:rPr>
          <w:rFonts w:asciiTheme="minorHAnsi" w:hAnsiTheme="minorHAnsi" w:cstheme="minorHAnsi"/>
        </w:rPr>
        <w:t xml:space="preserve"> di lavoro per l’orientamento e il tutoraggio per le STEM</w:t>
      </w:r>
    </w:p>
    <w:p w14:paraId="2C0DDF52" w14:textId="3E968C19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alcuna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condizioni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incompatibilità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l’incarico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previsti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norma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vigente</w:t>
      </w:r>
    </w:p>
    <w:p w14:paraId="2B3D0630" w14:textId="3D760A3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avere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competenza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informatica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l’uso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piattaforma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online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“Gestione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progetti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PNRR”</w:t>
      </w:r>
    </w:p>
    <w:p w14:paraId="6062A3A0" w14:textId="77777777" w:rsidR="00992255" w:rsidRDefault="00992255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2FC93208" w14:textId="77777777" w:rsidR="00ED0646" w:rsidRPr="0038049D" w:rsidRDefault="00ED0646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432C1CF2" w14:textId="7742E34A" w:rsidR="0038049D" w:rsidRPr="0038049D" w:rsidRDefault="0038049D" w:rsidP="0038049D">
      <w:pPr>
        <w:tabs>
          <w:tab w:val="left" w:pos="2853"/>
          <w:tab w:val="left" w:pos="8311"/>
        </w:tabs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Data</w:t>
      </w:r>
      <w:r w:rsidRPr="0038049D">
        <w:rPr>
          <w:rFonts w:asciiTheme="minorHAnsi" w:hAnsiTheme="minorHAnsi" w:cstheme="minorHAnsi"/>
          <w:u w:val="single"/>
        </w:rPr>
        <w:tab/>
      </w:r>
      <w:r w:rsidR="005E09FC">
        <w:rPr>
          <w:rFonts w:asciiTheme="minorHAnsi" w:hAnsiTheme="minorHAnsi" w:cstheme="minorHAnsi"/>
          <w:u w:val="single"/>
        </w:rPr>
        <w:t xml:space="preserve">       </w:t>
      </w:r>
      <w:r w:rsidR="005E09FC">
        <w:rPr>
          <w:rFonts w:asciiTheme="minorHAnsi" w:hAnsiTheme="minorHAnsi" w:cstheme="minorHAnsi"/>
        </w:rPr>
        <w:t xml:space="preserve">                     </w:t>
      </w:r>
      <w:r w:rsidRPr="0038049D">
        <w:rPr>
          <w:rFonts w:asciiTheme="minorHAnsi" w:hAnsiTheme="minorHAnsi" w:cstheme="minorHAnsi"/>
        </w:rPr>
        <w:t>firma</w:t>
      </w:r>
      <w:r w:rsidRPr="0038049D">
        <w:rPr>
          <w:rFonts w:asciiTheme="minorHAnsi" w:hAnsiTheme="minorHAnsi" w:cstheme="minorHAnsi"/>
          <w:u w:val="single"/>
        </w:rPr>
        <w:tab/>
      </w:r>
    </w:p>
    <w:p w14:paraId="0E5F585E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ACDC990" w14:textId="76FB6E69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Si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presente</w:t>
      </w:r>
    </w:p>
    <w:p w14:paraId="43BA9B17" w14:textId="7E6BED40" w:rsidR="0038049D" w:rsidRP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Documento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identità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fotocopia</w:t>
      </w:r>
    </w:p>
    <w:p w14:paraId="68DC8BE8" w14:textId="04F927DB" w:rsid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Allegato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B</w:t>
      </w:r>
      <w:r w:rsidR="007F6BE9">
        <w:rPr>
          <w:rFonts w:asciiTheme="minorHAnsi" w:hAnsiTheme="minorHAnsi" w:cstheme="minorHAnsi"/>
        </w:rPr>
        <w:t xml:space="preserve"> </w:t>
      </w:r>
      <w:r w:rsidR="0078336B">
        <w:rPr>
          <w:rFonts w:asciiTheme="minorHAnsi" w:hAnsiTheme="minorHAnsi" w:cstheme="minorHAnsi"/>
        </w:rPr>
        <w:t xml:space="preserve">(ESPERTO) </w:t>
      </w:r>
      <w:r w:rsidRPr="0038049D">
        <w:rPr>
          <w:rFonts w:asciiTheme="minorHAnsi" w:hAnsiTheme="minorHAnsi" w:cstheme="minorHAnsi"/>
        </w:rPr>
        <w:t>(griglia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1BB93808" w14:textId="72BE45CB" w:rsidR="0078336B" w:rsidRDefault="0078336B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C (TUTOR) </w:t>
      </w:r>
      <w:r w:rsidRPr="0038049D">
        <w:rPr>
          <w:rFonts w:asciiTheme="minorHAnsi" w:hAnsiTheme="minorHAnsi" w:cstheme="minorHAnsi"/>
        </w:rPr>
        <w:t>(griglia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6FF03937" w14:textId="1DF2BA68" w:rsidR="0038049D" w:rsidRP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Curriculum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Vitae</w:t>
      </w:r>
      <w:r w:rsidR="00FE4144">
        <w:rPr>
          <w:rFonts w:asciiTheme="minorHAnsi" w:hAnsiTheme="minorHAnsi" w:cstheme="minorHAnsi"/>
        </w:rPr>
        <w:t xml:space="preserve"> in formato europeo</w:t>
      </w:r>
    </w:p>
    <w:p w14:paraId="6DCFEF6F" w14:textId="77777777" w:rsidR="0038049D" w:rsidRPr="0038049D" w:rsidRDefault="0038049D" w:rsidP="0038049D">
      <w:pPr>
        <w:pStyle w:val="Corpotesto"/>
        <w:spacing w:before="6"/>
        <w:ind w:left="0" w:firstLine="0"/>
        <w:rPr>
          <w:rFonts w:asciiTheme="minorHAnsi" w:hAnsiTheme="minorHAnsi" w:cstheme="minorHAnsi"/>
        </w:rPr>
      </w:pPr>
    </w:p>
    <w:p w14:paraId="5D216A49" w14:textId="232572A6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N.B.: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domanda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priva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degli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firmati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verrà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considerazione</w:t>
      </w:r>
    </w:p>
    <w:p w14:paraId="65F76130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D7A6AB6" w14:textId="77777777" w:rsidR="0038049D" w:rsidRPr="0038049D" w:rsidRDefault="0038049D" w:rsidP="0038049D">
      <w:pPr>
        <w:rPr>
          <w:rFonts w:asciiTheme="minorHAnsi" w:hAnsiTheme="minorHAnsi" w:cstheme="minorHAnsi"/>
          <w:b/>
        </w:rPr>
      </w:pPr>
    </w:p>
    <w:sectPr w:rsidR="0038049D" w:rsidRPr="0038049D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B9856" w14:textId="77777777" w:rsidR="00D32DF0" w:rsidRDefault="00D32DF0" w:rsidP="004521B3">
      <w:pPr>
        <w:spacing w:after="0" w:line="240" w:lineRule="auto"/>
      </w:pPr>
      <w:r>
        <w:separator/>
      </w:r>
    </w:p>
  </w:endnote>
  <w:endnote w:type="continuationSeparator" w:id="0">
    <w:p w14:paraId="0B0E4F36" w14:textId="77777777" w:rsidR="00D32DF0" w:rsidRDefault="00D32DF0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05FB" w14:textId="77777777" w:rsidR="00F35839" w:rsidRDefault="00FE4144">
    <w:pPr>
      <w:pStyle w:val="Pidipagina"/>
    </w:pPr>
    <w:r>
      <w:rPr>
        <w:noProof/>
      </w:rPr>
      <w:pict w14:anchorId="43CF3E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104643DF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641F976C" wp14:editId="2B00F10A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0094514F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758BDE60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5E2BC833" wp14:editId="50AC35E0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4FFE351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31AEB592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799BBB0C" wp14:editId="6663B20B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77C08D4A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23A60169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30F946A5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78431EB7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19B24569" wp14:editId="671D98D2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6617FE08" wp14:editId="41796DCB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6A75EC5F" wp14:editId="48F9DA5E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343B2A8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532D071D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757C9BA9" wp14:editId="486C8766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381D1" w14:textId="77777777" w:rsidR="00D32DF0" w:rsidRDefault="00D32DF0" w:rsidP="004521B3">
      <w:pPr>
        <w:spacing w:after="0" w:line="240" w:lineRule="auto"/>
      </w:pPr>
      <w:r>
        <w:separator/>
      </w:r>
    </w:p>
  </w:footnote>
  <w:footnote w:type="continuationSeparator" w:id="0">
    <w:p w14:paraId="40F0F587" w14:textId="77777777" w:rsidR="00D32DF0" w:rsidRDefault="00D32DF0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1532" w14:textId="77777777" w:rsidR="00F35839" w:rsidRDefault="00F35839">
    <w:pPr>
      <w:pStyle w:val="Intestazione"/>
    </w:pPr>
  </w:p>
  <w:p w14:paraId="4A1FCE4B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  <w:jc w:val="left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84829">
    <w:abstractNumId w:val="0"/>
  </w:num>
  <w:num w:numId="2" w16cid:durableId="1569346689">
    <w:abstractNumId w:val="36"/>
  </w:num>
  <w:num w:numId="3" w16cid:durableId="1467551205">
    <w:abstractNumId w:val="11"/>
  </w:num>
  <w:num w:numId="4" w16cid:durableId="550190737">
    <w:abstractNumId w:val="38"/>
  </w:num>
  <w:num w:numId="5" w16cid:durableId="140125419">
    <w:abstractNumId w:val="6"/>
  </w:num>
  <w:num w:numId="6" w16cid:durableId="920989398">
    <w:abstractNumId w:val="35"/>
  </w:num>
  <w:num w:numId="7" w16cid:durableId="1003169648">
    <w:abstractNumId w:val="22"/>
  </w:num>
  <w:num w:numId="8" w16cid:durableId="1879513738">
    <w:abstractNumId w:val="3"/>
  </w:num>
  <w:num w:numId="9" w16cid:durableId="1200317773">
    <w:abstractNumId w:val="7"/>
  </w:num>
  <w:num w:numId="10" w16cid:durableId="1417937517">
    <w:abstractNumId w:val="8"/>
  </w:num>
  <w:num w:numId="11" w16cid:durableId="1744183170">
    <w:abstractNumId w:val="23"/>
  </w:num>
  <w:num w:numId="12" w16cid:durableId="1220433871">
    <w:abstractNumId w:val="2"/>
  </w:num>
  <w:num w:numId="13" w16cid:durableId="1818302744">
    <w:abstractNumId w:val="10"/>
  </w:num>
  <w:num w:numId="14" w16cid:durableId="645361633">
    <w:abstractNumId w:val="29"/>
  </w:num>
  <w:num w:numId="15" w16cid:durableId="1565873076">
    <w:abstractNumId w:val="33"/>
  </w:num>
  <w:num w:numId="16" w16cid:durableId="595865301">
    <w:abstractNumId w:val="34"/>
  </w:num>
  <w:num w:numId="17" w16cid:durableId="1076246536">
    <w:abstractNumId w:val="13"/>
  </w:num>
  <w:num w:numId="18" w16cid:durableId="2120828054">
    <w:abstractNumId w:val="24"/>
  </w:num>
  <w:num w:numId="19" w16cid:durableId="305553570">
    <w:abstractNumId w:val="20"/>
  </w:num>
  <w:num w:numId="20" w16cid:durableId="1539196825">
    <w:abstractNumId w:val="30"/>
  </w:num>
  <w:num w:numId="21" w16cid:durableId="490564400">
    <w:abstractNumId w:val="14"/>
  </w:num>
  <w:num w:numId="22" w16cid:durableId="1709256608">
    <w:abstractNumId w:val="16"/>
  </w:num>
  <w:num w:numId="23" w16cid:durableId="1525054350">
    <w:abstractNumId w:val="17"/>
  </w:num>
  <w:num w:numId="24" w16cid:durableId="757795315">
    <w:abstractNumId w:val="32"/>
  </w:num>
  <w:num w:numId="25" w16cid:durableId="1888905958">
    <w:abstractNumId w:val="18"/>
  </w:num>
  <w:num w:numId="26" w16cid:durableId="735781163">
    <w:abstractNumId w:val="37"/>
  </w:num>
  <w:num w:numId="27" w16cid:durableId="697395026">
    <w:abstractNumId w:val="19"/>
  </w:num>
  <w:num w:numId="28" w16cid:durableId="1912499292">
    <w:abstractNumId w:val="9"/>
  </w:num>
  <w:num w:numId="29" w16cid:durableId="1806121538">
    <w:abstractNumId w:val="21"/>
  </w:num>
  <w:num w:numId="30" w16cid:durableId="50545679">
    <w:abstractNumId w:val="39"/>
  </w:num>
  <w:num w:numId="31" w16cid:durableId="1397390185">
    <w:abstractNumId w:val="12"/>
  </w:num>
  <w:num w:numId="32" w16cid:durableId="1494879394">
    <w:abstractNumId w:val="15"/>
  </w:num>
  <w:num w:numId="33" w16cid:durableId="1453132255">
    <w:abstractNumId w:val="28"/>
  </w:num>
  <w:num w:numId="34" w16cid:durableId="1013462195">
    <w:abstractNumId w:val="25"/>
  </w:num>
  <w:num w:numId="35" w16cid:durableId="1518230594">
    <w:abstractNumId w:val="26"/>
  </w:num>
  <w:num w:numId="36" w16cid:durableId="595552793">
    <w:abstractNumId w:val="27"/>
  </w:num>
  <w:num w:numId="37" w16cid:durableId="1504780788">
    <w:abstractNumId w:val="1"/>
  </w:num>
  <w:num w:numId="38" w16cid:durableId="1664040921">
    <w:abstractNumId w:val="31"/>
  </w:num>
  <w:num w:numId="39" w16cid:durableId="1165433719">
    <w:abstractNumId w:val="4"/>
  </w:num>
  <w:num w:numId="40" w16cid:durableId="1943224102">
    <w:abstractNumId w:val="5"/>
  </w:num>
  <w:num w:numId="41" w16cid:durableId="161810423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16EEE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5665F"/>
    <w:rsid w:val="000608C2"/>
    <w:rsid w:val="00072A07"/>
    <w:rsid w:val="00081BAE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4606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568DC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15D2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319F"/>
    <w:rsid w:val="0029547F"/>
    <w:rsid w:val="00296937"/>
    <w:rsid w:val="002969BE"/>
    <w:rsid w:val="002A195D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6549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66601"/>
    <w:rsid w:val="00377CB0"/>
    <w:rsid w:val="0038049D"/>
    <w:rsid w:val="00380E58"/>
    <w:rsid w:val="003810DA"/>
    <w:rsid w:val="003817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0E22"/>
    <w:rsid w:val="004B16EC"/>
    <w:rsid w:val="004B4F8A"/>
    <w:rsid w:val="004C034E"/>
    <w:rsid w:val="004C0AC6"/>
    <w:rsid w:val="004C0D2F"/>
    <w:rsid w:val="004D44CA"/>
    <w:rsid w:val="004E1A6B"/>
    <w:rsid w:val="004E1B9B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A4936"/>
    <w:rsid w:val="005B0ACB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09FC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36B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7F6BE9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4253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94755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6572"/>
    <w:rsid w:val="008D6AA9"/>
    <w:rsid w:val="008E16BF"/>
    <w:rsid w:val="008E171D"/>
    <w:rsid w:val="008E1F1D"/>
    <w:rsid w:val="008E2A03"/>
    <w:rsid w:val="008E323F"/>
    <w:rsid w:val="008E6C1C"/>
    <w:rsid w:val="008F5146"/>
    <w:rsid w:val="00902A73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43DC5"/>
    <w:rsid w:val="00954A40"/>
    <w:rsid w:val="00954F59"/>
    <w:rsid w:val="00956473"/>
    <w:rsid w:val="00960EAB"/>
    <w:rsid w:val="00960FA6"/>
    <w:rsid w:val="009640EF"/>
    <w:rsid w:val="00981DAD"/>
    <w:rsid w:val="00982EE6"/>
    <w:rsid w:val="00984355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29A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5EE1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1A6C"/>
    <w:rsid w:val="00C043FD"/>
    <w:rsid w:val="00C0674F"/>
    <w:rsid w:val="00C156B3"/>
    <w:rsid w:val="00C17266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2DF0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096"/>
    <w:rsid w:val="00E76366"/>
    <w:rsid w:val="00E8438E"/>
    <w:rsid w:val="00E86CDA"/>
    <w:rsid w:val="00E927E3"/>
    <w:rsid w:val="00E942AB"/>
    <w:rsid w:val="00E9720E"/>
    <w:rsid w:val="00EA0F65"/>
    <w:rsid w:val="00EA4248"/>
    <w:rsid w:val="00EA5C55"/>
    <w:rsid w:val="00EB1910"/>
    <w:rsid w:val="00EB774F"/>
    <w:rsid w:val="00EC0BD6"/>
    <w:rsid w:val="00EC5743"/>
    <w:rsid w:val="00EC58DE"/>
    <w:rsid w:val="00ED0646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40646"/>
    <w:rsid w:val="00F4113C"/>
    <w:rsid w:val="00F428D1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4144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7A05B1"/>
  <w15:docId w15:val="{1C8FF429-00AE-4C65-A0C4-ADCEC9AE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B486-D6AD-4F19-A10F-A75B9E06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Segreteria01</cp:lastModifiedBy>
  <cp:revision>321</cp:revision>
  <cp:lastPrinted>2022-09-12T08:47:00Z</cp:lastPrinted>
  <dcterms:created xsi:type="dcterms:W3CDTF">2021-12-13T09:51:00Z</dcterms:created>
  <dcterms:modified xsi:type="dcterms:W3CDTF">2024-09-07T06:22:00Z</dcterms:modified>
</cp:coreProperties>
</file>